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D2A98" w14:textId="77777777" w:rsidR="00F24917" w:rsidRPr="00F70C4B" w:rsidRDefault="0043686A" w:rsidP="00D97709">
      <w:pPr>
        <w:jc w:val="center"/>
      </w:pPr>
      <w:bookmarkStart w:id="0" w:name="_GoBack"/>
      <w:bookmarkEnd w:id="0"/>
      <w:r w:rsidRPr="00F70C4B">
        <w:rPr>
          <w:noProof/>
        </w:rPr>
        <w:drawing>
          <wp:inline distT="0" distB="0" distL="0" distR="0" wp14:anchorId="109EA773" wp14:editId="318AAC03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7EF58" w14:textId="77777777" w:rsidR="00F24917" w:rsidRPr="00F70C4B" w:rsidRDefault="00F24917" w:rsidP="00D97709">
      <w:pPr>
        <w:jc w:val="center"/>
        <w:rPr>
          <w:b/>
          <w:spacing w:val="30"/>
          <w:sz w:val="26"/>
          <w:szCs w:val="26"/>
        </w:rPr>
      </w:pPr>
    </w:p>
    <w:p w14:paraId="0AA5F2EA" w14:textId="77777777" w:rsidR="00F24917" w:rsidRPr="00F70C4B" w:rsidRDefault="00B22F6A" w:rsidP="00D97709">
      <w:pPr>
        <w:jc w:val="center"/>
        <w:rPr>
          <w:b/>
          <w:sz w:val="36"/>
          <w:szCs w:val="36"/>
        </w:rPr>
      </w:pPr>
      <w:r w:rsidRPr="00F70C4B">
        <w:rPr>
          <w:b/>
          <w:sz w:val="36"/>
          <w:szCs w:val="36"/>
        </w:rPr>
        <w:t xml:space="preserve">ПРАВИТЕЛЬСТВО </w:t>
      </w:r>
      <w:r w:rsidR="00F24917" w:rsidRPr="00F70C4B">
        <w:rPr>
          <w:b/>
          <w:sz w:val="36"/>
          <w:szCs w:val="36"/>
        </w:rPr>
        <w:t>РОСТОВСКОЙ ОБЛАСТИ</w:t>
      </w:r>
    </w:p>
    <w:p w14:paraId="1B64BCB9" w14:textId="77777777" w:rsidR="00F24917" w:rsidRPr="00F70C4B" w:rsidRDefault="00F24917" w:rsidP="00D97709">
      <w:pPr>
        <w:pStyle w:val="Postan"/>
        <w:rPr>
          <w:sz w:val="26"/>
          <w:szCs w:val="26"/>
        </w:rPr>
      </w:pPr>
    </w:p>
    <w:p w14:paraId="02A8C427" w14:textId="77777777" w:rsidR="00F24917" w:rsidRPr="00F70C4B" w:rsidRDefault="001B2D1C" w:rsidP="00D97709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F70C4B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F70C4B">
        <w:rPr>
          <w:rFonts w:ascii="Times New Roman" w:hAnsi="Times New Roman"/>
          <w:spacing w:val="0"/>
          <w:sz w:val="36"/>
          <w:szCs w:val="36"/>
        </w:rPr>
        <w:t xml:space="preserve"> </w:t>
      </w:r>
    </w:p>
    <w:p w14:paraId="1F79AF76" w14:textId="77777777" w:rsidR="006564DB" w:rsidRPr="00F70C4B" w:rsidRDefault="006564DB" w:rsidP="00D97709">
      <w:pPr>
        <w:jc w:val="center"/>
        <w:rPr>
          <w:b/>
          <w:sz w:val="26"/>
          <w:szCs w:val="26"/>
        </w:rPr>
      </w:pPr>
    </w:p>
    <w:p w14:paraId="1A4D0A8D" w14:textId="77777777" w:rsidR="006564DB" w:rsidRPr="00F70C4B" w:rsidRDefault="006564DB" w:rsidP="00D97709">
      <w:pPr>
        <w:jc w:val="center"/>
        <w:rPr>
          <w:sz w:val="28"/>
          <w:szCs w:val="28"/>
        </w:rPr>
      </w:pPr>
      <w:r w:rsidRPr="00F70C4B">
        <w:rPr>
          <w:sz w:val="28"/>
          <w:szCs w:val="28"/>
        </w:rPr>
        <w:t xml:space="preserve">от </w:t>
      </w:r>
      <w:r w:rsidR="006423F1" w:rsidRPr="00F70C4B">
        <w:rPr>
          <w:sz w:val="28"/>
          <w:szCs w:val="28"/>
        </w:rPr>
        <w:t>22.09.2016</w:t>
      </w:r>
      <w:r w:rsidRPr="00F70C4B">
        <w:rPr>
          <w:sz w:val="28"/>
          <w:szCs w:val="28"/>
        </w:rPr>
        <w:t xml:space="preserve"> </w:t>
      </w:r>
      <w:r w:rsidRPr="00F70C4B">
        <w:rPr>
          <w:sz w:val="28"/>
          <w:szCs w:val="28"/>
        </w:rPr>
        <w:sym w:font="Times New Roman" w:char="2116"/>
      </w:r>
      <w:r w:rsidRPr="00F70C4B">
        <w:rPr>
          <w:sz w:val="28"/>
          <w:szCs w:val="28"/>
        </w:rPr>
        <w:t xml:space="preserve"> </w:t>
      </w:r>
      <w:r w:rsidR="006423F1" w:rsidRPr="00F70C4B">
        <w:rPr>
          <w:sz w:val="28"/>
          <w:szCs w:val="28"/>
        </w:rPr>
        <w:t>666</w:t>
      </w:r>
    </w:p>
    <w:p w14:paraId="189A950C" w14:textId="77777777" w:rsidR="006564DB" w:rsidRPr="00F70C4B" w:rsidRDefault="006564DB" w:rsidP="00D97709">
      <w:pPr>
        <w:jc w:val="center"/>
        <w:rPr>
          <w:sz w:val="26"/>
          <w:szCs w:val="26"/>
        </w:rPr>
      </w:pPr>
    </w:p>
    <w:p w14:paraId="7D54AE52" w14:textId="77777777" w:rsidR="006564DB" w:rsidRPr="00F70C4B" w:rsidRDefault="006564DB" w:rsidP="00D97709">
      <w:pPr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г. Ростов-на-Дону</w:t>
      </w:r>
    </w:p>
    <w:p w14:paraId="34B06C23" w14:textId="77777777" w:rsidR="00D97709" w:rsidRPr="00F70C4B" w:rsidRDefault="00D97709" w:rsidP="00D97709">
      <w:pPr>
        <w:jc w:val="center"/>
        <w:rPr>
          <w:sz w:val="28"/>
          <w:szCs w:val="28"/>
        </w:rPr>
      </w:pPr>
    </w:p>
    <w:p w14:paraId="6F31475D" w14:textId="77777777" w:rsidR="00D97709" w:rsidRPr="00F70C4B" w:rsidRDefault="00D97709" w:rsidP="00D97709">
      <w:pPr>
        <w:jc w:val="center"/>
        <w:rPr>
          <w:color w:val="00B050"/>
          <w:sz w:val="24"/>
          <w:szCs w:val="24"/>
        </w:rPr>
      </w:pPr>
      <w:r w:rsidRPr="00F70C4B">
        <w:rPr>
          <w:color w:val="00B050"/>
          <w:sz w:val="24"/>
          <w:szCs w:val="24"/>
        </w:rPr>
        <w:t>В редакции постановлени</w:t>
      </w:r>
      <w:r w:rsidR="00D355CC" w:rsidRPr="00F70C4B">
        <w:rPr>
          <w:color w:val="00B050"/>
          <w:sz w:val="24"/>
          <w:szCs w:val="24"/>
        </w:rPr>
        <w:t>й</w:t>
      </w:r>
      <w:r w:rsidRPr="00F70C4B">
        <w:rPr>
          <w:color w:val="00B050"/>
          <w:sz w:val="24"/>
          <w:szCs w:val="24"/>
        </w:rPr>
        <w:t xml:space="preserve"> Правительства Ростовской области </w:t>
      </w:r>
    </w:p>
    <w:p w14:paraId="508BB405" w14:textId="77777777" w:rsidR="00D97709" w:rsidRPr="00F70C4B" w:rsidRDefault="00D97709" w:rsidP="00D97709">
      <w:pPr>
        <w:jc w:val="center"/>
        <w:rPr>
          <w:color w:val="00B050"/>
          <w:sz w:val="24"/>
          <w:szCs w:val="24"/>
        </w:rPr>
      </w:pPr>
      <w:r w:rsidRPr="00F70C4B">
        <w:rPr>
          <w:color w:val="00B050"/>
          <w:sz w:val="24"/>
          <w:szCs w:val="24"/>
        </w:rPr>
        <w:t>от 27.06.2018 № 429</w:t>
      </w:r>
      <w:r w:rsidR="00D355CC" w:rsidRPr="00F70C4B">
        <w:rPr>
          <w:color w:val="00B050"/>
          <w:sz w:val="24"/>
          <w:szCs w:val="24"/>
        </w:rPr>
        <w:t>, от 25.07.2022 № 620</w:t>
      </w:r>
    </w:p>
    <w:p w14:paraId="1A85F9C3" w14:textId="77777777" w:rsidR="006E5982" w:rsidRPr="00F70C4B" w:rsidRDefault="006E5982" w:rsidP="00D97709">
      <w:pPr>
        <w:rPr>
          <w:sz w:val="28"/>
          <w:szCs w:val="28"/>
        </w:rPr>
      </w:pPr>
    </w:p>
    <w:p w14:paraId="20CB6E6E" w14:textId="77777777" w:rsidR="00382DAB" w:rsidRPr="00F70C4B" w:rsidRDefault="006F7A85" w:rsidP="00D977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0C4B">
        <w:rPr>
          <w:b/>
          <w:sz w:val="28"/>
          <w:szCs w:val="28"/>
        </w:rPr>
        <w:t xml:space="preserve">Об утверждении </w:t>
      </w:r>
      <w:r w:rsidR="006146BD" w:rsidRPr="00F70C4B">
        <w:rPr>
          <w:b/>
          <w:sz w:val="28"/>
          <w:szCs w:val="28"/>
        </w:rPr>
        <w:t>Кодекс</w:t>
      </w:r>
      <w:r w:rsidRPr="00F70C4B">
        <w:rPr>
          <w:b/>
          <w:sz w:val="28"/>
          <w:szCs w:val="28"/>
        </w:rPr>
        <w:t>а</w:t>
      </w:r>
      <w:r w:rsidR="006146BD" w:rsidRPr="00F70C4B">
        <w:rPr>
          <w:b/>
          <w:sz w:val="28"/>
          <w:szCs w:val="28"/>
        </w:rPr>
        <w:t xml:space="preserve"> этики </w:t>
      </w:r>
    </w:p>
    <w:p w14:paraId="37583B77" w14:textId="77777777" w:rsidR="00382DAB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70C4B">
        <w:rPr>
          <w:b/>
          <w:sz w:val="28"/>
          <w:szCs w:val="28"/>
        </w:rPr>
        <w:t>и служебного поведения</w:t>
      </w:r>
      <w:r w:rsidR="003C0DF0" w:rsidRPr="00F70C4B">
        <w:rPr>
          <w:b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государственных</w:t>
      </w:r>
    </w:p>
    <w:p w14:paraId="4EEE2556" w14:textId="77777777" w:rsidR="006146BD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0C4B">
        <w:rPr>
          <w:b/>
          <w:bCs/>
          <w:color w:val="000000"/>
          <w:sz w:val="28"/>
          <w:szCs w:val="28"/>
        </w:rPr>
        <w:t>гражданских</w:t>
      </w:r>
      <w:r w:rsidR="00382DAB" w:rsidRPr="00F70C4B">
        <w:rPr>
          <w:b/>
          <w:bCs/>
          <w:color w:val="000000"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служащих</w:t>
      </w:r>
      <w:r w:rsidR="009F3063" w:rsidRPr="00F70C4B">
        <w:rPr>
          <w:b/>
          <w:bCs/>
          <w:color w:val="000000"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Ростовской области</w:t>
      </w:r>
    </w:p>
    <w:p w14:paraId="211B3DAB" w14:textId="77777777" w:rsidR="006146BD" w:rsidRPr="00F70C4B" w:rsidRDefault="006146BD" w:rsidP="00D977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2D199267" w14:textId="77777777" w:rsidR="008C39B9" w:rsidRPr="00F70C4B" w:rsidRDefault="006146BD" w:rsidP="00D97709">
      <w:pPr>
        <w:ind w:firstLine="709"/>
        <w:jc w:val="both"/>
        <w:rPr>
          <w:spacing w:val="60"/>
          <w:sz w:val="28"/>
          <w:szCs w:val="28"/>
        </w:rPr>
      </w:pPr>
      <w:r w:rsidRPr="00F70C4B">
        <w:rPr>
          <w:spacing w:val="-2"/>
          <w:sz w:val="28"/>
          <w:szCs w:val="28"/>
        </w:rPr>
        <w:t>В соответствии с Областным законом от 12.05.2009 №</w:t>
      </w:r>
      <w:r w:rsidR="00493080" w:rsidRPr="00F70C4B">
        <w:rPr>
          <w:spacing w:val="-2"/>
          <w:sz w:val="28"/>
          <w:szCs w:val="28"/>
        </w:rPr>
        <w:t> </w:t>
      </w:r>
      <w:r w:rsidRPr="00F70C4B">
        <w:rPr>
          <w:spacing w:val="-2"/>
          <w:sz w:val="28"/>
          <w:szCs w:val="28"/>
        </w:rPr>
        <w:t>218-ЗС</w:t>
      </w:r>
      <w:r w:rsidR="0029742A" w:rsidRPr="00F70C4B">
        <w:rPr>
          <w:spacing w:val="-2"/>
          <w:sz w:val="28"/>
          <w:szCs w:val="28"/>
        </w:rPr>
        <w:t xml:space="preserve"> </w:t>
      </w:r>
      <w:r w:rsidRPr="00F70C4B">
        <w:rPr>
          <w:spacing w:val="-2"/>
          <w:sz w:val="28"/>
          <w:szCs w:val="28"/>
        </w:rPr>
        <w:t>«О</w:t>
      </w:r>
      <w:r w:rsidR="0029742A" w:rsidRPr="00F70C4B">
        <w:rPr>
          <w:spacing w:val="-2"/>
          <w:sz w:val="28"/>
          <w:szCs w:val="28"/>
        </w:rPr>
        <w:t> </w:t>
      </w:r>
      <w:r w:rsidRPr="00F70C4B">
        <w:rPr>
          <w:spacing w:val="-2"/>
          <w:sz w:val="28"/>
          <w:szCs w:val="28"/>
        </w:rPr>
        <w:t xml:space="preserve">противодействии коррупции в Ростовской области», а также в целях обеспечения условий для добросовестного и эффективного исполнения государственными гражданскими служащими Ростовской области своих должностных обязанностей </w:t>
      </w:r>
      <w:r w:rsidRPr="00F70C4B">
        <w:rPr>
          <w:bCs/>
          <w:sz w:val="28"/>
          <w:szCs w:val="28"/>
        </w:rPr>
        <w:t>Правительство Ростовской области</w:t>
      </w:r>
      <w:r w:rsidRPr="00F70C4B">
        <w:rPr>
          <w:sz w:val="28"/>
          <w:szCs w:val="28"/>
        </w:rPr>
        <w:t xml:space="preserve"> </w:t>
      </w:r>
      <w:r w:rsidRPr="00F70C4B">
        <w:rPr>
          <w:b/>
          <w:spacing w:val="60"/>
          <w:sz w:val="28"/>
          <w:szCs w:val="28"/>
        </w:rPr>
        <w:t>постановляет</w:t>
      </w:r>
      <w:r w:rsidRPr="00F70C4B">
        <w:rPr>
          <w:spacing w:val="60"/>
          <w:sz w:val="28"/>
          <w:szCs w:val="28"/>
        </w:rPr>
        <w:t>:</w:t>
      </w:r>
    </w:p>
    <w:p w14:paraId="4912459F" w14:textId="77777777" w:rsidR="008C39B9" w:rsidRPr="00F70C4B" w:rsidRDefault="008C39B9" w:rsidP="00D97709">
      <w:pPr>
        <w:ind w:firstLine="709"/>
        <w:jc w:val="both"/>
        <w:rPr>
          <w:sz w:val="28"/>
          <w:szCs w:val="28"/>
        </w:rPr>
      </w:pPr>
    </w:p>
    <w:p w14:paraId="5D05B42F" w14:textId="77777777" w:rsidR="006146BD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1. </w:t>
      </w:r>
      <w:r w:rsidR="006146BD" w:rsidRPr="00F70C4B">
        <w:rPr>
          <w:sz w:val="28"/>
          <w:szCs w:val="28"/>
        </w:rPr>
        <w:t>Утвердить</w:t>
      </w:r>
      <w:r w:rsidR="006146BD" w:rsidRPr="00F70C4B">
        <w:rPr>
          <w:sz w:val="24"/>
          <w:szCs w:val="24"/>
        </w:rPr>
        <w:t xml:space="preserve"> </w:t>
      </w:r>
      <w:r w:rsidR="006146BD" w:rsidRPr="00F70C4B">
        <w:rPr>
          <w:sz w:val="28"/>
          <w:szCs w:val="28"/>
        </w:rPr>
        <w:t>Кодекс этики и служебного поведения государственных гражданских служащих Ростовской области согласно приложению.</w:t>
      </w:r>
    </w:p>
    <w:p w14:paraId="3EDE5D98" w14:textId="77777777" w:rsidR="006146BD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  <w:r w:rsidRPr="00F70C4B">
        <w:rPr>
          <w:sz w:val="28"/>
          <w:szCs w:val="24"/>
        </w:rPr>
        <w:t>2. </w:t>
      </w:r>
      <w:r w:rsidR="006146BD" w:rsidRPr="00F70C4B">
        <w:rPr>
          <w:sz w:val="28"/>
          <w:szCs w:val="24"/>
        </w:rPr>
        <w:t>Настоящее постановление вступает в силу со дня его официального опубликования.</w:t>
      </w:r>
    </w:p>
    <w:p w14:paraId="73B966FC" w14:textId="77777777" w:rsidR="006146BD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3. </w:t>
      </w:r>
      <w:r w:rsidR="006146BD" w:rsidRPr="00F70C4B">
        <w:rPr>
          <w:sz w:val="28"/>
          <w:szCs w:val="28"/>
        </w:rPr>
        <w:t>Контроль за выполнением настоящего постановления возложить</w:t>
      </w:r>
      <w:r w:rsidR="0029742A" w:rsidRPr="00F70C4B">
        <w:rPr>
          <w:sz w:val="28"/>
          <w:szCs w:val="28"/>
        </w:rPr>
        <w:t xml:space="preserve"> </w:t>
      </w:r>
      <w:r w:rsidR="006146BD" w:rsidRPr="00F70C4B">
        <w:rPr>
          <w:sz w:val="28"/>
          <w:szCs w:val="28"/>
        </w:rPr>
        <w:t>на</w:t>
      </w:r>
      <w:r w:rsidR="0029742A" w:rsidRPr="00F70C4B">
        <w:rPr>
          <w:sz w:val="28"/>
          <w:szCs w:val="28"/>
        </w:rPr>
        <w:t> </w:t>
      </w:r>
      <w:r w:rsidR="006146BD" w:rsidRPr="00F70C4B">
        <w:rPr>
          <w:sz w:val="28"/>
          <w:szCs w:val="28"/>
        </w:rPr>
        <w:t>заместителя Губернатора Ростовской области – руководителя аппарата Правительства Ростовской области Артемова</w:t>
      </w:r>
      <w:r w:rsidRPr="00F70C4B">
        <w:rPr>
          <w:sz w:val="28"/>
          <w:szCs w:val="28"/>
        </w:rPr>
        <w:t> </w:t>
      </w:r>
      <w:r w:rsidR="006146BD" w:rsidRPr="00F70C4B">
        <w:rPr>
          <w:sz w:val="28"/>
          <w:szCs w:val="28"/>
        </w:rPr>
        <w:t>В.В.</w:t>
      </w:r>
    </w:p>
    <w:p w14:paraId="2AB0B86D" w14:textId="77777777" w:rsidR="00493080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</w:p>
    <w:p w14:paraId="589FF035" w14:textId="77777777" w:rsidR="006146BD" w:rsidRPr="00F70C4B" w:rsidRDefault="006146BD" w:rsidP="00D97709">
      <w:pPr>
        <w:rPr>
          <w:sz w:val="28"/>
          <w:szCs w:val="24"/>
        </w:rPr>
      </w:pPr>
    </w:p>
    <w:p w14:paraId="0ACF0D74" w14:textId="77777777" w:rsidR="003C0DF0" w:rsidRPr="00F70C4B" w:rsidRDefault="003C0DF0" w:rsidP="00D97709">
      <w:pPr>
        <w:rPr>
          <w:sz w:val="28"/>
          <w:szCs w:val="24"/>
        </w:rPr>
      </w:pPr>
    </w:p>
    <w:p w14:paraId="4443D9B5" w14:textId="77777777" w:rsidR="003C0DF0" w:rsidRPr="00F70C4B" w:rsidRDefault="003C0DF0" w:rsidP="00D97709">
      <w:pPr>
        <w:rPr>
          <w:sz w:val="28"/>
          <w:szCs w:val="24"/>
        </w:rPr>
      </w:pPr>
    </w:p>
    <w:p w14:paraId="7A03C1ED" w14:textId="77777777" w:rsidR="003C0DF0" w:rsidRPr="00F70C4B" w:rsidRDefault="003C0DF0" w:rsidP="00D97709">
      <w:pPr>
        <w:tabs>
          <w:tab w:val="left" w:pos="7655"/>
        </w:tabs>
        <w:ind w:right="7342"/>
        <w:jc w:val="center"/>
        <w:rPr>
          <w:sz w:val="28"/>
        </w:rPr>
      </w:pPr>
      <w:r w:rsidRPr="00F70C4B">
        <w:rPr>
          <w:sz w:val="28"/>
        </w:rPr>
        <w:t>Губернатор</w:t>
      </w:r>
    </w:p>
    <w:p w14:paraId="7D33A4BE" w14:textId="77777777" w:rsidR="003C0DF0" w:rsidRPr="00F70C4B" w:rsidRDefault="003C0DF0" w:rsidP="00D97709">
      <w:pPr>
        <w:tabs>
          <w:tab w:val="left" w:pos="7655"/>
        </w:tabs>
        <w:rPr>
          <w:sz w:val="28"/>
        </w:rPr>
      </w:pPr>
      <w:r w:rsidRPr="00F70C4B">
        <w:rPr>
          <w:sz w:val="28"/>
        </w:rPr>
        <w:t>Ростовской области</w:t>
      </w:r>
      <w:r w:rsidRPr="00F70C4B">
        <w:rPr>
          <w:sz w:val="28"/>
        </w:rPr>
        <w:tab/>
      </w:r>
      <w:r w:rsidRPr="00F70C4B">
        <w:rPr>
          <w:sz w:val="28"/>
        </w:rPr>
        <w:tab/>
        <w:t xml:space="preserve">  </w:t>
      </w:r>
      <w:r w:rsidR="001400F4" w:rsidRPr="00F70C4B">
        <w:rPr>
          <w:sz w:val="28"/>
        </w:rPr>
        <w:t xml:space="preserve">  </w:t>
      </w:r>
      <w:r w:rsidRPr="00F70C4B">
        <w:rPr>
          <w:sz w:val="28"/>
        </w:rPr>
        <w:t>В.Ю. Голубев</w:t>
      </w:r>
    </w:p>
    <w:p w14:paraId="414412C5" w14:textId="77777777" w:rsidR="006146BD" w:rsidRPr="00F70C4B" w:rsidRDefault="006146BD" w:rsidP="00D97709">
      <w:pPr>
        <w:rPr>
          <w:sz w:val="28"/>
          <w:szCs w:val="24"/>
        </w:rPr>
      </w:pPr>
    </w:p>
    <w:p w14:paraId="6B90F23F" w14:textId="77777777" w:rsidR="006146BD" w:rsidRPr="00F70C4B" w:rsidRDefault="006146BD" w:rsidP="00D97709">
      <w:pPr>
        <w:rPr>
          <w:sz w:val="28"/>
          <w:szCs w:val="24"/>
        </w:rPr>
      </w:pPr>
    </w:p>
    <w:p w14:paraId="32AA3D32" w14:textId="77777777" w:rsidR="006146BD" w:rsidRPr="00F70C4B" w:rsidRDefault="006146BD" w:rsidP="00D97709">
      <w:pPr>
        <w:rPr>
          <w:sz w:val="28"/>
          <w:szCs w:val="24"/>
        </w:rPr>
      </w:pPr>
    </w:p>
    <w:p w14:paraId="47FA66A1" w14:textId="77777777"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 xml:space="preserve">Постановление вносит </w:t>
      </w:r>
    </w:p>
    <w:p w14:paraId="6C40028E" w14:textId="77777777"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 xml:space="preserve">управление по кадровой работе </w:t>
      </w:r>
    </w:p>
    <w:p w14:paraId="6EAEFA25" w14:textId="77777777"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>Правительства Ростовской области</w:t>
      </w:r>
    </w:p>
    <w:p w14:paraId="49BF4152" w14:textId="77777777" w:rsidR="001400F4" w:rsidRPr="00F70C4B" w:rsidRDefault="001400F4" w:rsidP="00D97709">
      <w:pPr>
        <w:rPr>
          <w:sz w:val="28"/>
          <w:szCs w:val="24"/>
        </w:rPr>
      </w:pPr>
    </w:p>
    <w:p w14:paraId="4939C593" w14:textId="77777777"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Приложение</w:t>
      </w:r>
    </w:p>
    <w:p w14:paraId="485D69A0" w14:textId="77777777"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к постановлению Правительства</w:t>
      </w:r>
    </w:p>
    <w:p w14:paraId="42A9F511" w14:textId="77777777"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Ростовской области</w:t>
      </w:r>
    </w:p>
    <w:p w14:paraId="0D2B7421" w14:textId="77777777" w:rsidR="006146BD" w:rsidRPr="00F70C4B" w:rsidRDefault="006423F1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 xml:space="preserve">от 22.09.2016 </w:t>
      </w:r>
      <w:r w:rsidRPr="00F70C4B">
        <w:rPr>
          <w:sz w:val="28"/>
          <w:szCs w:val="28"/>
        </w:rPr>
        <w:sym w:font="Times New Roman" w:char="2116"/>
      </w:r>
      <w:r w:rsidRPr="00F70C4B">
        <w:rPr>
          <w:sz w:val="28"/>
          <w:szCs w:val="28"/>
        </w:rPr>
        <w:t xml:space="preserve"> 666</w:t>
      </w:r>
    </w:p>
    <w:p w14:paraId="5712DF7E" w14:textId="77777777" w:rsidR="006146BD" w:rsidRPr="00F70C4B" w:rsidRDefault="006146BD" w:rsidP="00D97709">
      <w:pPr>
        <w:jc w:val="center"/>
        <w:rPr>
          <w:sz w:val="32"/>
          <w:szCs w:val="32"/>
        </w:rPr>
      </w:pPr>
    </w:p>
    <w:p w14:paraId="0A14C5E2" w14:textId="77777777" w:rsidR="004725CF" w:rsidRPr="00F70C4B" w:rsidRDefault="004725CF" w:rsidP="00D97709">
      <w:pPr>
        <w:jc w:val="center"/>
        <w:rPr>
          <w:sz w:val="32"/>
          <w:szCs w:val="32"/>
        </w:rPr>
      </w:pPr>
    </w:p>
    <w:p w14:paraId="59F83229" w14:textId="77777777" w:rsidR="001400F4" w:rsidRPr="00F70C4B" w:rsidRDefault="001400F4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КОДЕКС</w:t>
      </w:r>
    </w:p>
    <w:p w14:paraId="21A93E8A" w14:textId="77777777" w:rsidR="001400F4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этики и служебного поведения</w:t>
      </w:r>
      <w:r w:rsidR="00382DAB" w:rsidRPr="00F70C4B">
        <w:rPr>
          <w:sz w:val="28"/>
          <w:szCs w:val="28"/>
        </w:rPr>
        <w:t xml:space="preserve"> </w:t>
      </w:r>
    </w:p>
    <w:p w14:paraId="74D10055" w14:textId="77777777" w:rsidR="006146BD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bCs/>
          <w:color w:val="000000"/>
          <w:sz w:val="28"/>
          <w:szCs w:val="28"/>
        </w:rPr>
        <w:t>государственных гражданских служащих</w:t>
      </w:r>
      <w:r w:rsidR="00382DAB" w:rsidRPr="00F70C4B">
        <w:rPr>
          <w:sz w:val="28"/>
          <w:szCs w:val="28"/>
        </w:rPr>
        <w:t xml:space="preserve"> </w:t>
      </w:r>
      <w:r w:rsidRPr="00F70C4B">
        <w:rPr>
          <w:bCs/>
          <w:color w:val="000000"/>
          <w:sz w:val="28"/>
          <w:szCs w:val="28"/>
        </w:rPr>
        <w:t>Ростовской области</w:t>
      </w:r>
    </w:p>
    <w:p w14:paraId="1106B2AB" w14:textId="77777777" w:rsidR="00493080" w:rsidRPr="00F70C4B" w:rsidRDefault="00493080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9011247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1.</w:t>
      </w:r>
      <w:r w:rsidR="00493080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Общие положения</w:t>
      </w:r>
    </w:p>
    <w:p w14:paraId="4927048F" w14:textId="77777777" w:rsidR="006146BD" w:rsidRPr="00F70C4B" w:rsidRDefault="006146BD" w:rsidP="00D977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E6C8D3" w14:textId="77777777" w:rsidR="006146BD" w:rsidRPr="00F70C4B" w:rsidRDefault="00493080" w:rsidP="00D977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1.1. </w:t>
      </w:r>
      <w:r w:rsidR="006146BD" w:rsidRPr="00F70C4B">
        <w:rPr>
          <w:sz w:val="28"/>
          <w:szCs w:val="28"/>
        </w:rPr>
        <w:t xml:space="preserve">Кодекс этики и служебного поведения государственных гражданских служащих Ростовской области (далее – Кодекс) разработан на основании </w:t>
      </w:r>
      <w:r w:rsidR="006146BD" w:rsidRPr="00F70C4B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="006146BD" w:rsidRPr="00F70C4B">
        <w:rPr>
          <w:sz w:val="28"/>
          <w:szCs w:val="28"/>
        </w:rPr>
        <w:t xml:space="preserve">положения Конституции Российской Федерации, </w:t>
      </w:r>
      <w:r w:rsidR="006146BD" w:rsidRPr="00F70C4B">
        <w:rPr>
          <w:color w:val="000000"/>
          <w:sz w:val="28"/>
          <w:szCs w:val="28"/>
        </w:rPr>
        <w:t>федеральных законов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25.12.2008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273-ФЗ «О противодействии коррупции»,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27.05.2003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58-ФЗ «О системе государственной службы Российской Федерации»,</w:t>
      </w:r>
      <w:r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27.07.2004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 79-ФЗ «О государственной гражданской службе Российской Федерации», Указа Президента Российской Федерации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 xml:space="preserve">12.08.2002 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885 «Об утверждении общих принципов служебного поведения государственных служащих», Областного закона Ростовской области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26.07.2005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344-ЗС</w:t>
      </w:r>
      <w:r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«О государственной гражданской службе Ростовской области», а также основанного на общепризнанных нравственных принципах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и нормах российского общества и государства.</w:t>
      </w:r>
    </w:p>
    <w:p w14:paraId="48B32F8D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Ростовской области (далее – гражданские служащие), независимо от замещаемой ими должности.</w:t>
      </w:r>
    </w:p>
    <w:p w14:paraId="1D341974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Гражданин Российской Федерации, поступающий на государственную гражданскую службу Ростовской области (далее – гражданская служба), обязан ознакомиться с положениями Кодекса и соблюдать их в процессе своей служебной деятельности.</w:t>
      </w:r>
    </w:p>
    <w:p w14:paraId="72C139D3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1.4.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14:paraId="79D446D0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1.5.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гражданских служащих для достойного выполнения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ими своей профессиональной деятельности, а также содействие укреплению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их авторитета, доверия граждан к государственным органам Ростовской области (далее – государственные органы) и обеспечение единых норм поведения </w:t>
      </w:r>
      <w:r w:rsidRPr="00F70C4B">
        <w:rPr>
          <w:color w:val="000000"/>
          <w:sz w:val="28"/>
          <w:szCs w:val="28"/>
        </w:rPr>
        <w:lastRenderedPageBreak/>
        <w:t>гражданских служащих.</w:t>
      </w:r>
    </w:p>
    <w:p w14:paraId="5FADA0CE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>1.6.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призван повысить эффективность выполнения гражданскими служащими своих должностных обязанностей.</w:t>
      </w:r>
    </w:p>
    <w:p w14:paraId="22FEF9CC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1.7.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служит основой для формирования должной морали в сфере гражданской службы, уважительного отношения к гражданской службе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14:paraId="2AC1BD5C" w14:textId="77777777"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1.8.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14:paraId="658A3961" w14:textId="77777777" w:rsidR="006146BD" w:rsidRPr="00F70C4B" w:rsidRDefault="006146BD" w:rsidP="00D97709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C8189B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Основные принципы и правила служебного поведения</w:t>
      </w:r>
    </w:p>
    <w:p w14:paraId="5164A808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гражданских служащих</w:t>
      </w:r>
    </w:p>
    <w:p w14:paraId="1D8F1DD1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6779C6A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Основные принципы служебного поведения гражданских служащих являются основой поведения граждан Российской Федерации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нахождением их на гражданской службе.</w:t>
      </w:r>
    </w:p>
    <w:p w14:paraId="05B85EE9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служащие, сознавая ответственность перед государством, обществом и гражданами, призваны:</w:t>
      </w:r>
    </w:p>
    <w:p w14:paraId="0D1DC04D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сполнять должностные обязанности добросовестно и на высоком профессиональном уровне в целях обеспечения эффективной работы государственных органов</w:t>
      </w:r>
      <w:r w:rsidR="0045496B" w:rsidRPr="00F70C4B">
        <w:rPr>
          <w:color w:val="000000"/>
          <w:sz w:val="28"/>
          <w:szCs w:val="28"/>
        </w:rPr>
        <w:t>.</w:t>
      </w:r>
    </w:p>
    <w:p w14:paraId="49671187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2.2.2.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</w:t>
      </w:r>
      <w:r w:rsidR="00E44113" w:rsidRPr="00F70C4B">
        <w:rPr>
          <w:color w:val="000000"/>
          <w:sz w:val="28"/>
          <w:szCs w:val="28"/>
        </w:rPr>
        <w:t>нов, так и гражданских служащих.</w:t>
      </w:r>
    </w:p>
    <w:p w14:paraId="121853CB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2.2.3.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О</w:t>
      </w:r>
      <w:r w:rsidRPr="00F70C4B">
        <w:rPr>
          <w:color w:val="000000"/>
          <w:sz w:val="28"/>
          <w:szCs w:val="28"/>
        </w:rPr>
        <w:t>существлять свою деятельность в пределах полномочий соответствующего государственного органа</w:t>
      </w:r>
      <w:r w:rsidR="0045496B" w:rsidRPr="00F70C4B">
        <w:rPr>
          <w:color w:val="000000"/>
          <w:sz w:val="28"/>
          <w:szCs w:val="28"/>
        </w:rPr>
        <w:t>.</w:t>
      </w:r>
    </w:p>
    <w:p w14:paraId="4A534DDD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2.2.4.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оказывать предпочтения каким-либо профессиональным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</w:t>
      </w:r>
      <w:r w:rsidR="00E44113" w:rsidRPr="00F70C4B">
        <w:rPr>
          <w:color w:val="000000"/>
          <w:sz w:val="28"/>
          <w:szCs w:val="28"/>
        </w:rPr>
        <w:t xml:space="preserve"> социальных групп и организаций.</w:t>
      </w:r>
    </w:p>
    <w:p w14:paraId="78DEFD2F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2.2.5.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</w:t>
      </w:r>
      <w:r w:rsidR="0045496B" w:rsidRPr="00F70C4B">
        <w:rPr>
          <w:color w:val="000000"/>
          <w:sz w:val="28"/>
          <w:szCs w:val="28"/>
        </w:rPr>
        <w:t>.</w:t>
      </w:r>
    </w:p>
    <w:p w14:paraId="1DA3F57A" w14:textId="77777777"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2.2.6.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ведомлять представителя нанимателя, органы прокуратуры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гражданскому служащему каких-либо лиц в целях склонения к совершению коррупционных правонарушений</w:t>
      </w:r>
      <w:r w:rsidR="0045496B" w:rsidRPr="00F70C4B">
        <w:rPr>
          <w:color w:val="000000"/>
          <w:sz w:val="28"/>
          <w:szCs w:val="28"/>
        </w:rPr>
        <w:t>.</w:t>
      </w:r>
    </w:p>
    <w:p w14:paraId="360D1779" w14:textId="77777777" w:rsidR="006146BD" w:rsidRPr="00F70C4B" w:rsidRDefault="006146BD" w:rsidP="00D97709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2.2.7.</w:t>
      </w:r>
      <w:r w:rsidR="00BD095C" w:rsidRPr="00F70C4B">
        <w:rPr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установленные федеральными законами ограничения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запреты, исполнять обязанности, связанные</w:t>
      </w:r>
      <w:r w:rsidR="00BD095C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прохождением гражданской службы</w:t>
      </w:r>
      <w:r w:rsidR="0045496B" w:rsidRPr="00F70C4B">
        <w:rPr>
          <w:color w:val="000000"/>
          <w:sz w:val="28"/>
          <w:szCs w:val="28"/>
        </w:rPr>
        <w:t>.</w:t>
      </w:r>
    </w:p>
    <w:p w14:paraId="2F4A41BE" w14:textId="77777777" w:rsidR="006146BD" w:rsidRPr="00F70C4B" w:rsidRDefault="006146BD" w:rsidP="00D97709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2.2.8.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</w:t>
      </w:r>
      <w:r w:rsidR="0045496B" w:rsidRPr="00F70C4B">
        <w:rPr>
          <w:color w:val="000000"/>
          <w:sz w:val="28"/>
          <w:szCs w:val="28"/>
        </w:rPr>
        <w:t>.</w:t>
      </w:r>
    </w:p>
    <w:p w14:paraId="4EC8E61F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2.2.9.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нормы служебной, профессиональной этики и правила делового поведения</w:t>
      </w:r>
      <w:r w:rsidR="0045496B" w:rsidRPr="00F70C4B">
        <w:rPr>
          <w:color w:val="000000"/>
          <w:sz w:val="28"/>
          <w:szCs w:val="28"/>
        </w:rPr>
        <w:t>.</w:t>
      </w:r>
    </w:p>
    <w:p w14:paraId="0C3113C6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2.2.10.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роявлять корректность и внимательность в обращении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с </w:t>
      </w:r>
      <w:r w:rsidRPr="00F70C4B">
        <w:rPr>
          <w:color w:val="000000"/>
          <w:sz w:val="28"/>
          <w:szCs w:val="28"/>
        </w:rPr>
        <w:lastRenderedPageBreak/>
        <w:t>гражданами и должностными лицами</w:t>
      </w:r>
      <w:r w:rsidR="0045496B" w:rsidRPr="00F70C4B">
        <w:rPr>
          <w:color w:val="000000"/>
          <w:sz w:val="28"/>
          <w:szCs w:val="28"/>
        </w:rPr>
        <w:t>.</w:t>
      </w:r>
    </w:p>
    <w:p w14:paraId="51D0449B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2.2.11.</w:t>
      </w:r>
      <w:r w:rsidR="00BD095C" w:rsidRPr="00F70C4B">
        <w:rPr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  <w:r w:rsidR="0045496B" w:rsidRPr="00F70C4B">
        <w:rPr>
          <w:color w:val="000000"/>
          <w:sz w:val="28"/>
          <w:szCs w:val="28"/>
        </w:rPr>
        <w:t>.</w:t>
      </w:r>
    </w:p>
    <w:p w14:paraId="3DE4D88F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2.2.12.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</w:t>
      </w:r>
      <w:r w:rsidR="0045496B" w:rsidRPr="00F70C4B">
        <w:rPr>
          <w:color w:val="000000"/>
          <w:sz w:val="28"/>
          <w:szCs w:val="28"/>
        </w:rPr>
        <w:t>.</w:t>
      </w:r>
    </w:p>
    <w:p w14:paraId="0F54AF28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2.2.13.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предусмотренные законодательством Российской Федерации меры по недопущению возникновения конфликта интересов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урегулированию возникших случаев конфликта интересов</w:t>
      </w:r>
      <w:r w:rsidR="0045496B" w:rsidRPr="00F70C4B">
        <w:rPr>
          <w:color w:val="000000"/>
          <w:sz w:val="28"/>
          <w:szCs w:val="28"/>
        </w:rPr>
        <w:t>.</w:t>
      </w:r>
    </w:p>
    <w:p w14:paraId="3ED056C4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2.2.14.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использовать служебное положение для оказания влияния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граждан при решении вопросов личного характера</w:t>
      </w:r>
      <w:r w:rsidR="0045496B" w:rsidRPr="00F70C4B">
        <w:rPr>
          <w:color w:val="000000"/>
          <w:sz w:val="28"/>
          <w:szCs w:val="28"/>
        </w:rPr>
        <w:t>.</w:t>
      </w:r>
    </w:p>
    <w:p w14:paraId="599D70BF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2.2.15.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публичных высказываний, суждений и оценок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отношении деятельности государственного органа, его руководителя, если это не входит в должностные обязанности гражданского служащего</w:t>
      </w:r>
      <w:r w:rsidR="0045496B" w:rsidRPr="00F70C4B">
        <w:rPr>
          <w:color w:val="000000"/>
          <w:sz w:val="28"/>
          <w:szCs w:val="28"/>
        </w:rPr>
        <w:t>.</w:t>
      </w:r>
    </w:p>
    <w:p w14:paraId="07FB3D89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2.2.16.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установленные в государственном органе правила публичных выступлений и предоставления служебной информации</w:t>
      </w:r>
      <w:r w:rsidR="0045496B" w:rsidRPr="00F70C4B">
        <w:rPr>
          <w:color w:val="000000"/>
          <w:sz w:val="28"/>
          <w:szCs w:val="28"/>
        </w:rPr>
        <w:t>.</w:t>
      </w:r>
    </w:p>
    <w:p w14:paraId="4C7464B2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2.2.17.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установленном порядке</w:t>
      </w:r>
      <w:r w:rsidR="0045496B" w:rsidRPr="00F70C4B">
        <w:rPr>
          <w:color w:val="000000"/>
          <w:sz w:val="28"/>
          <w:szCs w:val="28"/>
        </w:rPr>
        <w:t>.</w:t>
      </w:r>
    </w:p>
    <w:p w14:paraId="2847D5C9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2.2.18.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в публичных выступлениях, в том числе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муниципальных заимствований, государственного и муниципального долга,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</w:t>
      </w:r>
      <w:r w:rsidR="0045496B" w:rsidRPr="00F70C4B">
        <w:rPr>
          <w:color w:val="000000"/>
          <w:sz w:val="28"/>
          <w:szCs w:val="28"/>
        </w:rPr>
        <w:t>.</w:t>
      </w:r>
    </w:p>
    <w:p w14:paraId="66E140AE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2.2.19.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остоянно стремиться к обеспечению как можно более эффективного распоряжения ресурсами, находящимися в сфере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ответственности.</w:t>
      </w:r>
    </w:p>
    <w:p w14:paraId="6A7B4A0C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обязаны соблюдать Конституцию Российской Федерации, федеральные конституционные и федеральные законы,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иные нормативные правовые акты Российской Федерации, областные законы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иные нормативные правовые акты Ростовской области.</w:t>
      </w:r>
    </w:p>
    <w:p w14:paraId="16D48B59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2.4.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в своей деятельности не должны допускать нарушение законов и иных нормативных правовых актов, исходя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из политической, экономической целесообразности либо по иным мотивам.</w:t>
      </w:r>
    </w:p>
    <w:p w14:paraId="72F298C4" w14:textId="77777777" w:rsidR="006146BD" w:rsidRPr="00F70C4B" w:rsidRDefault="006146BD" w:rsidP="00D9770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lastRenderedPageBreak/>
        <w:t>2.5.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5FDB8353" w14:textId="77777777" w:rsidR="006146BD" w:rsidRPr="00F70C4B" w:rsidRDefault="006146BD" w:rsidP="00D9770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2.6.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14:paraId="0349E531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14:paraId="44EA3AB4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2.7.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представлять сведения о доходах,</w:t>
      </w:r>
      <w:r w:rsidR="004725CF" w:rsidRPr="00F70C4B">
        <w:rPr>
          <w:color w:val="000000"/>
          <w:sz w:val="28"/>
          <w:szCs w:val="28"/>
        </w:rPr>
        <w:t xml:space="preserve"> расходах, </w:t>
      </w:r>
      <w:r w:rsidRPr="00F70C4B">
        <w:rPr>
          <w:color w:val="000000"/>
          <w:sz w:val="28"/>
          <w:szCs w:val="28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14:paraId="68DAE42E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2.8.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3070B2EC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14:paraId="6E8CC506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2.9.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Гражданскому служащему запрещается получать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исполнением им должностных обязанностей вознаграждения от физических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Ростовской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 w14:paraId="296F6759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2.10.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14:paraId="31DC9806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принимать соответствующие меры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обеспечению безопасности и конфиденциальности информации,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за несанкционированное разглашение которой он несет ответственность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(и) которая стала известна ему в связи с исполнением им должностных обязанностей.</w:t>
      </w:r>
    </w:p>
    <w:p w14:paraId="76C0FE16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2.12.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подразделении благоприятного для эффективной работы морально-</w:t>
      </w:r>
      <w:r w:rsidRPr="00F70C4B">
        <w:rPr>
          <w:color w:val="000000"/>
          <w:sz w:val="28"/>
          <w:szCs w:val="28"/>
        </w:rPr>
        <w:lastRenderedPageBreak/>
        <w:t>психологического климата.</w:t>
      </w:r>
    </w:p>
    <w:p w14:paraId="64E07F03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14:paraId="13757B05" w14:textId="77777777"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предотвращению и урегулированию конфликта интересов</w:t>
      </w:r>
      <w:r w:rsidR="004725CF" w:rsidRPr="00F70C4B">
        <w:rPr>
          <w:color w:val="000000"/>
          <w:sz w:val="28"/>
          <w:szCs w:val="28"/>
        </w:rPr>
        <w:t>.</w:t>
      </w:r>
    </w:p>
    <w:p w14:paraId="1CFD3BFF" w14:textId="77777777"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2.13.2.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предупреждению коррупции</w:t>
      </w:r>
      <w:r w:rsidR="004725CF" w:rsidRPr="00F70C4B">
        <w:rPr>
          <w:color w:val="000000"/>
          <w:sz w:val="28"/>
          <w:szCs w:val="28"/>
        </w:rPr>
        <w:t>.</w:t>
      </w:r>
    </w:p>
    <w:p w14:paraId="39F35C8F" w14:textId="77777777"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2.13.3.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допускать случаев принуждения гражданских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участию в деятельности политических партий и общественных объединений.</w:t>
      </w:r>
    </w:p>
    <w:p w14:paraId="4832B942" w14:textId="77777777"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2.14.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ему гражданские служащие не допускали коррупционно опасного поведения, своим личным поведением подавать пример честности, беспристрастности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справедливости.</w:t>
      </w:r>
    </w:p>
    <w:p w14:paraId="5CF9F49D" w14:textId="77777777"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2.15.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ему сотрудников, нарушающих принципы этики и правила служебного поведения, если он не принял меры по недопущению таких действий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бездействия.</w:t>
      </w:r>
    </w:p>
    <w:p w14:paraId="7C2A0A7E" w14:textId="77777777" w:rsidR="00D97709" w:rsidRPr="00F70C4B" w:rsidRDefault="00D97709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 xml:space="preserve">2.16. Гражданский служащий обязан </w:t>
      </w:r>
      <w:r w:rsidRPr="00F70C4B">
        <w:rPr>
          <w:rFonts w:eastAsia="Arial Unicode MS"/>
          <w:sz w:val="28"/>
          <w:szCs w:val="28"/>
        </w:rPr>
        <w:t>соблюдать</w:t>
      </w:r>
      <w:r w:rsidRPr="00F70C4B">
        <w:rPr>
          <w:sz w:val="28"/>
          <w:szCs w:val="28"/>
        </w:rPr>
        <w:t xml:space="preserve"> обязанности, запреты, ограничения, требования, дозволения, установленные в целях противодействия коррупции в соответствии с антикоррупционным стандартом поведения гражданских служащих в сфере служебного поведения согласно приложению к настоящему Кодексу.</w:t>
      </w:r>
    </w:p>
    <w:p w14:paraId="73E16D58" w14:textId="77777777" w:rsidR="006146BD" w:rsidRPr="00F70C4B" w:rsidRDefault="006146BD" w:rsidP="00D97709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A2CC6A0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Рекомендательные этические правила служебного</w:t>
      </w:r>
    </w:p>
    <w:p w14:paraId="12CCB322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поведения гражданских служащих</w:t>
      </w:r>
    </w:p>
    <w:p w14:paraId="5200CC02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9F4C76" w14:textId="77777777" w:rsidR="006146BD" w:rsidRPr="00F70C4B" w:rsidRDefault="006146BD" w:rsidP="00D97709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 служебном поведении гражданскому служащему необходимо исходить из конституционных положений о том, что человек, его права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свободы являются высшей ценностью и каждый гражданин имеет право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</w:t>
      </w:r>
      <w:r w:rsidRPr="00F70C4B">
        <w:rPr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неприкосновенность частной жизни, личную и семейную тайну, защиту чести, достоинства, своего доброго имени.</w:t>
      </w:r>
    </w:p>
    <w:p w14:paraId="1144F548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 служебном поведении гражданский служащий воздерживается от:</w:t>
      </w:r>
    </w:p>
    <w:p w14:paraId="1D82774B" w14:textId="77777777"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3.2.1.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Л</w:t>
      </w:r>
      <w:r w:rsidRPr="00F70C4B">
        <w:rPr>
          <w:color w:val="000000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4725CF" w:rsidRPr="00F70C4B">
        <w:rPr>
          <w:color w:val="000000"/>
          <w:sz w:val="28"/>
          <w:szCs w:val="28"/>
        </w:rPr>
        <w:t>.</w:t>
      </w:r>
    </w:p>
    <w:p w14:paraId="31272B33" w14:textId="77777777"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3.2.2.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Г</w:t>
      </w:r>
      <w:r w:rsidRPr="00F70C4B">
        <w:rPr>
          <w:color w:val="000000"/>
          <w:sz w:val="28"/>
          <w:szCs w:val="28"/>
        </w:rPr>
        <w:t>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4725CF" w:rsidRPr="00F70C4B">
        <w:rPr>
          <w:color w:val="000000"/>
          <w:sz w:val="28"/>
          <w:szCs w:val="28"/>
        </w:rPr>
        <w:t>.</w:t>
      </w:r>
    </w:p>
    <w:p w14:paraId="46B10AC9" w14:textId="77777777"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3.2.3.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4725CF" w:rsidRPr="00F70C4B">
        <w:rPr>
          <w:color w:val="000000"/>
          <w:sz w:val="28"/>
          <w:szCs w:val="28"/>
        </w:rPr>
        <w:t>.</w:t>
      </w:r>
    </w:p>
    <w:p w14:paraId="10F790E5" w14:textId="77777777"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3.2.4.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К</w:t>
      </w:r>
      <w:r w:rsidRPr="00F70C4B">
        <w:rPr>
          <w:color w:val="000000"/>
          <w:sz w:val="28"/>
          <w:szCs w:val="28"/>
        </w:rPr>
        <w:t>урения во время служебных совещаний, бесед, иного служебного общения с гражданами.</w:t>
      </w:r>
    </w:p>
    <w:p w14:paraId="047E6CCC" w14:textId="77777777"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3.3.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призваны способствовать своим служебным поведением установлению в коллективе деловых взаимоотношений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конструктивного сотрудничества друг с другом.</w:t>
      </w:r>
    </w:p>
    <w:p w14:paraId="01208C27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14:paraId="58AD76EE" w14:textId="77777777"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3.4.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Внешний вид гражданского служащего при исполнении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11B85C3C" w14:textId="77777777"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B72B95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4.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Ответственность за нарушение положений Кодекса</w:t>
      </w:r>
    </w:p>
    <w:p w14:paraId="560FDF66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FA37F4" w14:textId="77777777"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4.1.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Нарушение гражданским служащим положений Кодекса подлежит моральному осуждению на заседании соответствующей комиссии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соблюдению требований к служебному поведению гражданских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урегулированию конфликта интересов, образуемой в соответствии с Указом Президента Российской Федерации от 01.07.2010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№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821 «О комиссиях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интересов»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 постановлением Правительства Ростовской области </w:t>
      </w:r>
      <w:r w:rsidRPr="00F70C4B">
        <w:rPr>
          <w:sz w:val="28"/>
          <w:szCs w:val="28"/>
        </w:rPr>
        <w:t>от 30.08.2012</w:t>
      </w:r>
      <w:r w:rsidR="006805E8" w:rsidRPr="00F70C4B">
        <w:rPr>
          <w:sz w:val="28"/>
          <w:szCs w:val="28"/>
        </w:rPr>
        <w:t> </w:t>
      </w:r>
      <w:r w:rsidRPr="00F70C4B">
        <w:rPr>
          <w:sz w:val="28"/>
          <w:szCs w:val="28"/>
        </w:rPr>
        <w:t>№</w:t>
      </w:r>
      <w:r w:rsidR="006805E8" w:rsidRPr="00F70C4B">
        <w:rPr>
          <w:sz w:val="28"/>
          <w:szCs w:val="28"/>
        </w:rPr>
        <w:t> </w:t>
      </w:r>
      <w:r w:rsidRPr="00F70C4B">
        <w:rPr>
          <w:sz w:val="28"/>
          <w:szCs w:val="28"/>
        </w:rPr>
        <w:t>824</w:t>
      </w:r>
      <w:r w:rsidR="00F70C4B" w:rsidRPr="00F70C4B">
        <w:rPr>
          <w:sz w:val="28"/>
          <w:szCs w:val="28"/>
        </w:rPr>
        <w:t xml:space="preserve"> </w:t>
      </w:r>
      <w:r w:rsidRPr="00F70C4B">
        <w:rPr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интересов», а в случаях,</w:t>
      </w:r>
      <w:r w:rsidRPr="00F70C4B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14:paraId="4F4154B2" w14:textId="77777777"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Соблюдение гражданскими служащими Кодекса учитывается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14:paraId="185B0E54" w14:textId="77777777" w:rsidR="00F24917" w:rsidRPr="00F70C4B" w:rsidRDefault="00F24917" w:rsidP="00D97709">
      <w:pPr>
        <w:rPr>
          <w:sz w:val="28"/>
          <w:szCs w:val="28"/>
        </w:rPr>
      </w:pPr>
    </w:p>
    <w:p w14:paraId="784161F0" w14:textId="77777777" w:rsidR="001400F4" w:rsidRPr="00F70C4B" w:rsidRDefault="001400F4" w:rsidP="00D97709">
      <w:pPr>
        <w:rPr>
          <w:sz w:val="28"/>
        </w:rPr>
      </w:pPr>
    </w:p>
    <w:p w14:paraId="7F572194" w14:textId="77777777" w:rsidR="001400F4" w:rsidRPr="00F70C4B" w:rsidRDefault="001400F4" w:rsidP="00D97709">
      <w:pPr>
        <w:rPr>
          <w:sz w:val="28"/>
        </w:rPr>
      </w:pPr>
    </w:p>
    <w:p w14:paraId="4CB03276" w14:textId="77777777" w:rsidR="001400F4" w:rsidRPr="00F70C4B" w:rsidRDefault="001400F4" w:rsidP="00D97709">
      <w:pPr>
        <w:ind w:right="5551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Начальник управления</w:t>
      </w:r>
    </w:p>
    <w:p w14:paraId="1E8CB0E9" w14:textId="77777777" w:rsidR="001400F4" w:rsidRPr="00F70C4B" w:rsidRDefault="001400F4" w:rsidP="00D97709">
      <w:pPr>
        <w:ind w:right="5551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документационного обеспечения</w:t>
      </w:r>
    </w:p>
    <w:p w14:paraId="166B9E88" w14:textId="77777777" w:rsidR="001400F4" w:rsidRPr="00F70C4B" w:rsidRDefault="001400F4" w:rsidP="00D97709">
      <w:pPr>
        <w:rPr>
          <w:sz w:val="28"/>
        </w:rPr>
      </w:pPr>
      <w:r w:rsidRPr="00F70C4B">
        <w:rPr>
          <w:sz w:val="28"/>
        </w:rPr>
        <w:t>Правительства Ростовской области                                                Т.А. Родионченко</w:t>
      </w:r>
    </w:p>
    <w:p w14:paraId="39AD909D" w14:textId="77777777"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br w:type="page"/>
      </w:r>
    </w:p>
    <w:p w14:paraId="52919C45" w14:textId="77777777"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Приложение </w:t>
      </w:r>
    </w:p>
    <w:p w14:paraId="3724D69D" w14:textId="77777777"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к Кодексу этики </w:t>
      </w:r>
    </w:p>
    <w:p w14:paraId="1B4A0CD2" w14:textId="77777777"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и служебного поведения </w:t>
      </w:r>
    </w:p>
    <w:p w14:paraId="02DA8838" w14:textId="77777777"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государственных </w:t>
      </w:r>
    </w:p>
    <w:p w14:paraId="14A87B1A" w14:textId="77777777"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>гражданских служащих</w:t>
      </w:r>
    </w:p>
    <w:p w14:paraId="1E87551D" w14:textId="77777777"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>Ростовской области</w:t>
      </w:r>
    </w:p>
    <w:p w14:paraId="48D8FAA6" w14:textId="77777777" w:rsidR="00D97709" w:rsidRPr="00F70C4B" w:rsidRDefault="00D97709" w:rsidP="00D97709">
      <w:pPr>
        <w:ind w:left="6237"/>
        <w:jc w:val="center"/>
        <w:rPr>
          <w:sz w:val="28"/>
        </w:rPr>
      </w:pPr>
    </w:p>
    <w:p w14:paraId="47148639" w14:textId="77777777" w:rsidR="00D97709" w:rsidRPr="00F70C4B" w:rsidRDefault="00D97709" w:rsidP="00D97709">
      <w:pPr>
        <w:jc w:val="both"/>
        <w:rPr>
          <w:sz w:val="28"/>
        </w:rPr>
      </w:pPr>
    </w:p>
    <w:p w14:paraId="796E2354" w14:textId="77777777" w:rsidR="00D97709" w:rsidRPr="00F70C4B" w:rsidRDefault="00D97709" w:rsidP="00D97709">
      <w:pPr>
        <w:ind w:firstLine="709"/>
        <w:jc w:val="center"/>
        <w:rPr>
          <w:sz w:val="28"/>
        </w:rPr>
      </w:pPr>
      <w:r w:rsidRPr="00F70C4B">
        <w:rPr>
          <w:sz w:val="28"/>
        </w:rPr>
        <w:t>АНТИКОРРУПЦИОННЫЙ СТАНДАРТ</w:t>
      </w:r>
    </w:p>
    <w:p w14:paraId="114E3991" w14:textId="77777777" w:rsidR="00D97709" w:rsidRPr="00F70C4B" w:rsidRDefault="00D97709" w:rsidP="00D97709">
      <w:pPr>
        <w:ind w:firstLine="709"/>
        <w:jc w:val="center"/>
        <w:rPr>
          <w:sz w:val="28"/>
        </w:rPr>
      </w:pPr>
      <w:r w:rsidRPr="00F70C4B">
        <w:rPr>
          <w:sz w:val="28"/>
        </w:rPr>
        <w:t xml:space="preserve"> поведения гражданского служащего в сфере служебного поведения</w:t>
      </w:r>
    </w:p>
    <w:p w14:paraId="01032075" w14:textId="77777777" w:rsidR="00D97709" w:rsidRPr="00F70C4B" w:rsidRDefault="00D97709" w:rsidP="00D97709">
      <w:pPr>
        <w:ind w:firstLine="709"/>
        <w:jc w:val="center"/>
        <w:rPr>
          <w:sz w:val="28"/>
        </w:rPr>
      </w:pPr>
    </w:p>
    <w:p w14:paraId="7000E57E" w14:textId="77777777" w:rsidR="00D97709" w:rsidRPr="00F70C4B" w:rsidRDefault="00D97709" w:rsidP="00D97709">
      <w:pPr>
        <w:ind w:firstLine="709"/>
        <w:jc w:val="center"/>
        <w:rPr>
          <w:sz w:val="28"/>
        </w:rPr>
      </w:pPr>
    </w:p>
    <w:p w14:paraId="6D710D6E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1. Антикоррупционный стандарт поведения гражданского служащего в сфере служебного поведения (далее – антикоррупционный стандарт) представляет собой свод законодательно установленных правил, выраженных в обязанностях, запретах, ограничениях, требованиях, дозволениях, установленных в целях противодействия коррупции.</w:t>
      </w:r>
    </w:p>
    <w:p w14:paraId="251D27AE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2. Антикоррупционный стандарт регулирует служебное поведение лиц, замещающих должности государственной гражданской службы Ростовской области (далее – гражданский служащий).</w:t>
      </w:r>
    </w:p>
    <w:p w14:paraId="6A87F548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0C4B">
        <w:rPr>
          <w:sz w:val="28"/>
          <w:szCs w:val="28"/>
        </w:rPr>
        <w:t>3. Обязанность по представлению сведений о доходах, об имуществе и обязательствах имущественного характера.</w:t>
      </w:r>
    </w:p>
    <w:p w14:paraId="7CD9B866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частью 1 статьи 20, пунктом 9 части 1 статьи 15</w:t>
      </w:r>
      <w:r w:rsidRPr="00F70C4B">
        <w:rPr>
          <w:rFonts w:ascii="Calibri" w:hAnsi="Calibri"/>
          <w:sz w:val="22"/>
        </w:rPr>
        <w:t xml:space="preserve"> </w:t>
      </w:r>
      <w:r w:rsidRPr="00F70C4B">
        <w:rPr>
          <w:sz w:val="28"/>
          <w:szCs w:val="28"/>
        </w:rPr>
        <w:t>Федерального закона от</w:t>
      </w:r>
      <w:r w:rsidRPr="00F70C4B">
        <w:rPr>
          <w:sz w:val="28"/>
          <w:szCs w:val="28"/>
          <w:lang w:val="en-US"/>
        </w:rPr>
        <w:t> </w:t>
      </w:r>
      <w:r w:rsidRPr="00F70C4B">
        <w:rPr>
          <w:sz w:val="28"/>
          <w:szCs w:val="28"/>
        </w:rPr>
        <w:t>27.07.2004 №</w:t>
      </w:r>
      <w:r w:rsidRPr="00F70C4B">
        <w:rPr>
          <w:sz w:val="28"/>
          <w:szCs w:val="28"/>
          <w:lang w:val="en-US"/>
        </w:rPr>
        <w:t> </w:t>
      </w:r>
      <w:r w:rsidRPr="00F70C4B">
        <w:rPr>
          <w:sz w:val="28"/>
          <w:szCs w:val="28"/>
        </w:rPr>
        <w:t>79-ФЗ «О государственной гражданской службе Российской Федерации», частью 1 статьи 8</w:t>
      </w:r>
      <w:r w:rsidRPr="00F70C4B">
        <w:rPr>
          <w:sz w:val="28"/>
        </w:rPr>
        <w:t xml:space="preserve"> Федерального закона от 25.12.2008 № 273-ФЗ «О противодействии коррупции»</w:t>
      </w:r>
      <w:r w:rsidRPr="00F70C4B">
        <w:rPr>
          <w:sz w:val="28"/>
          <w:szCs w:val="28"/>
        </w:rPr>
        <w:t>, пунктом 2 части 1 статьи 12 Областного закона от 26.07.2005 № 344-ЗС «О государственной гражданской службе Ростовской области», пунктом 5 части 1 статьи 13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sz w:val="28"/>
          <w:szCs w:val="28"/>
        </w:rPr>
        <w:t xml:space="preserve"> </w:t>
      </w:r>
      <w:r w:rsidRPr="00F70C4B">
        <w:rPr>
          <w:sz w:val="28"/>
        </w:rPr>
        <w:t xml:space="preserve">Областного закона от 12.05.2009 № 218-ЗС «О противодействии коррупции в Ростовской области» гражданский служащий обязан представлять представителю нанимателя достоверные и полные сведения о своих доходах, об имуществе и обязательствах имущественного характера, а также о доходах, об имуществе и обязательствах имущественного характера супруги (супруга) и несовершеннолетних детей (далее – сведения о доходах). Указанные сведения представляются лицами, включенными в Перечень </w:t>
      </w:r>
      <w:r w:rsidRPr="00F70C4B">
        <w:rPr>
          <w:sz w:val="28"/>
          <w:szCs w:val="28"/>
        </w:rPr>
        <w:t>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 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F70C4B">
        <w:rPr>
          <w:sz w:val="28"/>
        </w:rPr>
        <w:t>, утвержденный постановлением Правительства Ростовской области от</w:t>
      </w:r>
      <w:r w:rsidRPr="00F70C4B">
        <w:rPr>
          <w:sz w:val="28"/>
          <w:lang w:val="en-US"/>
        </w:rPr>
        <w:t> </w:t>
      </w:r>
      <w:r w:rsidRPr="00F70C4B">
        <w:rPr>
          <w:sz w:val="28"/>
        </w:rPr>
        <w:t>22.03.2012 №</w:t>
      </w:r>
      <w:r w:rsidRPr="00F70C4B">
        <w:rPr>
          <w:sz w:val="28"/>
          <w:lang w:val="en-US"/>
        </w:rPr>
        <w:t> </w:t>
      </w:r>
      <w:r w:rsidRPr="00F70C4B">
        <w:rPr>
          <w:sz w:val="28"/>
        </w:rPr>
        <w:t>220</w:t>
      </w:r>
      <w:r w:rsidRPr="00F70C4B">
        <w:rPr>
          <w:sz w:val="28"/>
          <w:szCs w:val="28"/>
        </w:rPr>
        <w:t>.</w:t>
      </w:r>
    </w:p>
    <w:p w14:paraId="47841AD0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Для исполнения данной обязанности гражданскому служащему необходимо ежегодно, до 30 апреля года, следующего за отчетным, представлять справки о доходах, расходах, об имуществе и обязательствах имущественного характера по форме, утвержденной указом Президента Российской Федерации от 23.06.2014 № 460 «Об утверждении формы справки о доходах, расходах, об имуществе и обязательствах имущественного характера и внесении изменений в некоторые акты Президента Российской Федерации», в порядке, утвержденном постановлением Правительства Ростовской области от 27.06.2013 № 419 «О представлении сведений о доходах, об имуществе и обязательствах имущественного характера» (далее – справка о доходах).</w:t>
      </w:r>
    </w:p>
    <w:p w14:paraId="32057DD9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Невыполнение гражданским служащим обязанности по представлению таких сведений является правонарушением, влекущим освобождение лица от замещаемой должности либо привлечение к иным видам дисциплинарной ответственности в соответствии с законодательством Российской Федерации.</w:t>
      </w:r>
    </w:p>
    <w:p w14:paraId="17B9B0F8" w14:textId="77777777" w:rsidR="00D97709" w:rsidRPr="00F70C4B" w:rsidRDefault="00D97709" w:rsidP="00D97709">
      <w:pPr>
        <w:ind w:firstLine="709"/>
        <w:jc w:val="both"/>
        <w:rPr>
          <w:bCs/>
          <w:sz w:val="28"/>
          <w:szCs w:val="28"/>
        </w:rPr>
      </w:pPr>
      <w:r w:rsidRPr="00F70C4B">
        <w:rPr>
          <w:sz w:val="28"/>
          <w:szCs w:val="28"/>
        </w:rPr>
        <w:t xml:space="preserve">В случае непредставления по объективным причинам сведений о доходах, об имуществе и обязательствах имущественного характера супруги (супруга) и (или) несовершеннолетних детей факт непредставления таких сведений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 в соответствии с постановлением Правительства Ростовской области от 30.08.2012 № 824 «О комиссиях по соблюдению требований к служебному поведению государственных гражданских служащих Ростовской области и урегулированию конфликта интересов» (далее – комиссия) на основании заявления гражданского служащего </w:t>
      </w:r>
      <w:r w:rsidRPr="00F70C4B">
        <w:rPr>
          <w:bCs/>
          <w:sz w:val="28"/>
          <w:szCs w:val="28"/>
        </w:rPr>
        <w:t>о невозможности по объективным причинам представить сведения о доходах, об имуществе и обязательствах имущественного характера своих супруги (супруга) и несовершеннолетних детей.</w:t>
      </w:r>
    </w:p>
    <w:p w14:paraId="49C6EA57" w14:textId="77777777" w:rsidR="00D97709" w:rsidRPr="00F70C4B" w:rsidRDefault="00D97709" w:rsidP="00D977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70C4B">
        <w:rPr>
          <w:sz w:val="28"/>
          <w:szCs w:val="28"/>
        </w:rPr>
        <w:t>4</w:t>
      </w:r>
      <w:r w:rsidRPr="00F70C4B">
        <w:rPr>
          <w:sz w:val="28"/>
        </w:rPr>
        <w:t>. Обязанность по представлению сведений о расходах в случаях, предусмотренных законодательством.</w:t>
      </w:r>
    </w:p>
    <w:p w14:paraId="6F18FA0C" w14:textId="77777777" w:rsidR="00D97709" w:rsidRPr="00F70C4B" w:rsidRDefault="0067391E" w:rsidP="00D977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0FF8">
        <w:rPr>
          <w:sz w:val="28"/>
          <w:szCs w:val="28"/>
        </w:rPr>
        <w:t>В соответствии со статьей 20</w:t>
      </w:r>
      <w:r w:rsidRPr="00340FF8">
        <w:rPr>
          <w:sz w:val="28"/>
          <w:szCs w:val="28"/>
          <w:vertAlign w:val="superscript"/>
        </w:rPr>
        <w:t>1</w:t>
      </w:r>
      <w:r w:rsidRPr="00340FF8">
        <w:rPr>
          <w:sz w:val="28"/>
          <w:szCs w:val="28"/>
        </w:rPr>
        <w:t>, пунктом 9 части 1 статьи 15 Федерального закона от 27.07.2004 № 79-ФЗ</w:t>
      </w:r>
      <w:r w:rsidRPr="00340FF8">
        <w:rPr>
          <w:spacing w:val="-4"/>
          <w:sz w:val="28"/>
          <w:szCs w:val="28"/>
        </w:rPr>
        <w:t>, статьей 8</w:t>
      </w:r>
      <w:r w:rsidRPr="00340FF8">
        <w:rPr>
          <w:spacing w:val="-4"/>
          <w:sz w:val="28"/>
          <w:szCs w:val="28"/>
          <w:vertAlign w:val="superscript"/>
        </w:rPr>
        <w:t>1</w:t>
      </w:r>
      <w:r w:rsidRPr="00340FF8">
        <w:rPr>
          <w:spacing w:val="-4"/>
          <w:sz w:val="28"/>
          <w:szCs w:val="28"/>
        </w:rPr>
        <w:t xml:space="preserve"> Федерального закона от 25.12.2008 № 273-ФЗ</w:t>
      </w:r>
      <w:r w:rsidRPr="00340FF8">
        <w:rPr>
          <w:sz w:val="28"/>
          <w:szCs w:val="28"/>
        </w:rPr>
        <w:t>, статьей 3 Федерального закона от 03.12.2012 № 230-ФЗ «О контроле за соответствием расходов лиц, замещающих государственные должности, и иных лиц их доходам», частью 2 статьи 13</w:t>
      </w:r>
      <w:r w:rsidRPr="00340FF8">
        <w:rPr>
          <w:sz w:val="28"/>
          <w:szCs w:val="28"/>
          <w:vertAlign w:val="superscript"/>
        </w:rPr>
        <w:t>1</w:t>
      </w:r>
      <w:r w:rsidRPr="00340FF8">
        <w:rPr>
          <w:sz w:val="28"/>
          <w:szCs w:val="28"/>
        </w:rPr>
        <w:t xml:space="preserve"> Областного закона от 12.05.2009 № 218-ЗС гражданский служащий, в должностные обязанности которого входит представление сведений о доходах, обязан представлять сведения о своих расходах, а также о расходах своих супруги (супруга) и несовершеннолетних детей по каждой сделке, предусмотренной статьей 3 Федерального закона от 03.12.2012 № 230-ФЗ (далее – сведения о расходах),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сделки.</w:t>
      </w:r>
    </w:p>
    <w:p w14:paraId="2C3D9486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Представление указанных сведений осуществляется в порядке, установленном постановлением Правительства Ростовской области от 27.06.2013 № 404 «О мерах по реализации Федерального закона от 03.12.2012 № 230-ФЗ». </w:t>
      </w:r>
    </w:p>
    <w:p w14:paraId="51779D63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Так, для представления сведений о расходах гражданскому служащему необходимо заполнить соответствующий раздел справки о доходах. </w:t>
      </w:r>
    </w:p>
    <w:p w14:paraId="74DDCE75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5</w:t>
      </w:r>
      <w:r w:rsidRPr="00F70C4B">
        <w:rPr>
          <w:bCs/>
          <w:sz w:val="28"/>
          <w:szCs w:val="28"/>
        </w:rPr>
        <w:t>. Обязанность по уведомлению представителя нанимателя об обращениях в целях склонения к совершению коррупционных правонарушений.</w:t>
      </w:r>
    </w:p>
    <w:p w14:paraId="7C464321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bCs/>
          <w:sz w:val="28"/>
          <w:szCs w:val="28"/>
        </w:rPr>
        <w:t xml:space="preserve">В соответствии со статьей 9 </w:t>
      </w:r>
      <w:r w:rsidRPr="00F70C4B">
        <w:rPr>
          <w:sz w:val="28"/>
        </w:rPr>
        <w:t>Федерального закона от 25.12.2008 № 273-ФЗ</w:t>
      </w:r>
      <w:r w:rsidRPr="00F70C4B">
        <w:rPr>
          <w:bCs/>
          <w:sz w:val="28"/>
          <w:szCs w:val="28"/>
        </w:rPr>
        <w:t xml:space="preserve"> гражданский служащий обязан незамедлительно уведомлять </w:t>
      </w:r>
      <w:r w:rsidRPr="00F70C4B">
        <w:rPr>
          <w:sz w:val="28"/>
          <w:szCs w:val="28"/>
        </w:rPr>
        <w:t>представителя нанимателя, органы прокуратуры или другие государственные органы обо всех случаях обращения к нему каких-либо лиц в целях склонения его к совершению коррупционных правонарушений.</w:t>
      </w:r>
    </w:p>
    <w:p w14:paraId="2E8A4718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Исполнение данной обязанности производится в форме и в порядке, установленном нормативным правовым актом руководителя государственного органа Ростовской области.</w:t>
      </w:r>
    </w:p>
    <w:p w14:paraId="09D6322C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6</w:t>
      </w:r>
      <w:r w:rsidRPr="00F70C4B">
        <w:rPr>
          <w:bCs/>
          <w:sz w:val="28"/>
          <w:szCs w:val="28"/>
        </w:rPr>
        <w:t>. Обязанность по предотвращению и урегулированию конфликта интересов.</w:t>
      </w:r>
    </w:p>
    <w:p w14:paraId="794F7C47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В соответствии с пунктом 12 части 1 статьи 15 </w:t>
      </w:r>
      <w:r w:rsidRPr="00F70C4B">
        <w:rPr>
          <w:sz w:val="28"/>
          <w:szCs w:val="28"/>
        </w:rPr>
        <w:t>Федерального закона от 27.07.2004 № 79-ФЗ</w:t>
      </w:r>
      <w:r w:rsidRPr="00F70C4B">
        <w:rPr>
          <w:bCs/>
          <w:sz w:val="28"/>
          <w:szCs w:val="28"/>
        </w:rPr>
        <w:t xml:space="preserve">, статьей 11 </w:t>
      </w:r>
      <w:r w:rsidRPr="00F70C4B">
        <w:rPr>
          <w:sz w:val="28"/>
        </w:rPr>
        <w:t xml:space="preserve">Федерального закона от 25.12.2008 № 273-ФЗ, </w:t>
      </w:r>
      <w:r w:rsidRPr="00F70C4B">
        <w:rPr>
          <w:bCs/>
          <w:sz w:val="28"/>
          <w:szCs w:val="28"/>
        </w:rPr>
        <w:t>в случае возникновения у гражданского служащего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 и своего непосредственного руководителя в письменной форме, в порядке, установленном нормативным правовым актом государственного органа Ростовской области, а также принять меры по предотвращению конфликта интересов.</w:t>
      </w:r>
    </w:p>
    <w:p w14:paraId="795F95C4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  <w:szCs w:val="28"/>
        </w:rPr>
        <w:t>Согласно пункту 5 части 1 статьи 18 Федерального закона от 27.07.2004 № 79-ФЗ гражданский служащий обязан не совершать действия, связанные с 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14:paraId="630188A5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После получения от гражданского служащего уведомления представитель нанимателя принимает меры по предотвращению и урегулированию конфликта интересов, которые могут заключаться в изменении должностного или 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его отвода.</w:t>
      </w:r>
    </w:p>
    <w:p w14:paraId="4CE4194D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Представитель нанимателя, которому стало известно о возникновении у гражданского служащего личной заинтересованности, которая привела или может привести к конфликту интересов, обязан принять меры по предотвращению и урегулированию конфликта интересов.</w:t>
      </w:r>
    </w:p>
    <w:p w14:paraId="65AB865F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Гражданский служащий, являющийся стороной конфликта интересов, вправе самостоятельно в целях предотвращения и урегулирования конфликта интересов отказаться от выгоды, явившейся причиной возникновения конфликта интересов, либо заявить самоотвод.</w:t>
      </w:r>
    </w:p>
    <w:p w14:paraId="004EDDD5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Обеспечение соблюдения гражданскими служащими Ростовской области требований о предотвращении или об урегулировании конфликта интересов осуществляется соответствующими комиссиями в соответствии с постановлением Правительства Ростовской области от 30.08.2012 № 824.</w:t>
      </w:r>
    </w:p>
    <w:p w14:paraId="6CA0D665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7</w:t>
      </w:r>
      <w:r w:rsidRPr="00F70C4B">
        <w:rPr>
          <w:bCs/>
          <w:sz w:val="28"/>
          <w:szCs w:val="28"/>
        </w:rPr>
        <w:t>. Обязанность по передаче ценных бумаг в доверительное управление.</w:t>
      </w:r>
    </w:p>
    <w:p w14:paraId="714DCC5D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 xml:space="preserve">В соответствии </w:t>
      </w:r>
      <w:r w:rsidRPr="00F70C4B">
        <w:rPr>
          <w:color w:val="000000"/>
          <w:sz w:val="28"/>
          <w:szCs w:val="28"/>
          <w:lang w:val="en-US"/>
        </w:rPr>
        <w:t>c</w:t>
      </w:r>
      <w:r w:rsidRPr="00F70C4B">
        <w:rPr>
          <w:color w:val="000000"/>
          <w:sz w:val="28"/>
          <w:szCs w:val="28"/>
        </w:rPr>
        <w:t xml:space="preserve"> частью 2 статьи 17 </w:t>
      </w:r>
      <w:r w:rsidRPr="00F70C4B">
        <w:rPr>
          <w:bCs/>
          <w:sz w:val="28"/>
          <w:szCs w:val="28"/>
        </w:rPr>
        <w:t xml:space="preserve">Федерального закона </w:t>
      </w:r>
      <w:r w:rsidRPr="00F70C4B">
        <w:rPr>
          <w:sz w:val="28"/>
          <w:szCs w:val="28"/>
        </w:rPr>
        <w:t>от  27.07.2004</w:t>
      </w:r>
      <w:r w:rsidRPr="00F70C4B">
        <w:rPr>
          <w:bCs/>
          <w:sz w:val="28"/>
          <w:szCs w:val="28"/>
        </w:rPr>
        <w:t> № 79-ФЗ,</w:t>
      </w:r>
      <w:r w:rsidRPr="00F70C4B">
        <w:rPr>
          <w:color w:val="000000"/>
          <w:sz w:val="28"/>
          <w:szCs w:val="28"/>
        </w:rPr>
        <w:t xml:space="preserve"> частью 1 статьи 12</w:t>
      </w:r>
      <w:r w:rsidRPr="00F70C4B">
        <w:rPr>
          <w:color w:val="000000"/>
          <w:sz w:val="28"/>
          <w:szCs w:val="28"/>
          <w:vertAlign w:val="superscript"/>
        </w:rPr>
        <w:t>3</w:t>
      </w:r>
      <w:r w:rsidRPr="00F70C4B">
        <w:rPr>
          <w:color w:val="000000"/>
          <w:sz w:val="28"/>
          <w:szCs w:val="28"/>
        </w:rPr>
        <w:t xml:space="preserve"> </w:t>
      </w:r>
      <w:r w:rsidRPr="00F70C4B">
        <w:rPr>
          <w:bCs/>
          <w:sz w:val="28"/>
          <w:szCs w:val="28"/>
        </w:rPr>
        <w:t xml:space="preserve">Федерального закона от 25.12.2008 № 273-ФЗ, </w:t>
      </w:r>
      <w:r w:rsidRPr="00F70C4B">
        <w:rPr>
          <w:color w:val="000000"/>
          <w:sz w:val="28"/>
          <w:szCs w:val="28"/>
        </w:rPr>
        <w:t>в случае, если владение гражданским служащим ценными бумагами, акциями (долями участия, паями в уставных (складочных) капиталах организаций) (далее – ценные бумаги) приводит или может привести к конфликту интересов, указанное лицо обязано передать принадлежащие ему ценные бумаги в доверительное управление в соответствии с гражданским законодательством Российской Федерации.</w:t>
      </w:r>
    </w:p>
    <w:p w14:paraId="50A5F4C2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В соответствии с пунктом 4 части 1 статьи 17 Федерального закона</w:t>
      </w:r>
      <w:r w:rsidRPr="00F70C4B">
        <w:rPr>
          <w:sz w:val="28"/>
          <w:szCs w:val="28"/>
        </w:rPr>
        <w:t xml:space="preserve"> от  27.07.2004</w:t>
      </w:r>
      <w:r w:rsidRPr="00F70C4B">
        <w:rPr>
          <w:color w:val="000000"/>
          <w:sz w:val="28"/>
          <w:szCs w:val="28"/>
        </w:rPr>
        <w:t xml:space="preserve"> № 79-ФЗ гражданскому служащему запрещается приобретать ценные бумаги, по которым может быть получен доход, который влечет возникновение конфликта интересов, а также в иных случаях, предусмотренных федеральным законом.</w:t>
      </w:r>
    </w:p>
    <w:p w14:paraId="09ABA2C0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</w:rPr>
        <w:t xml:space="preserve">8. Запрет </w:t>
      </w:r>
      <w:r w:rsidRPr="00F70C4B">
        <w:rPr>
          <w:bCs/>
          <w:sz w:val="28"/>
          <w:szCs w:val="28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188F6549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0C4B">
        <w:rPr>
          <w:bCs/>
          <w:sz w:val="28"/>
          <w:szCs w:val="28"/>
        </w:rPr>
        <w:t xml:space="preserve">Данный запрет установлен частью 1.1 статьи 17 Федерального закона </w:t>
      </w:r>
      <w:r w:rsidRPr="00F70C4B">
        <w:rPr>
          <w:sz w:val="28"/>
          <w:szCs w:val="28"/>
        </w:rPr>
        <w:t>от 27.07.2004</w:t>
      </w:r>
      <w:r w:rsidRPr="00F70C4B">
        <w:rPr>
          <w:bCs/>
          <w:sz w:val="28"/>
          <w:szCs w:val="28"/>
        </w:rPr>
        <w:t xml:space="preserve"> № 79-ФЗ, подпунктом «и» пункта 1 части 1 статьи 2 </w:t>
      </w:r>
      <w:r w:rsidRPr="00F70C4B">
        <w:rPr>
          <w:sz w:val="28"/>
          <w:szCs w:val="28"/>
        </w:rPr>
        <w:t>Федерального закона от 07.05.2013 № 79-ФЗ «О запрете отдельным категориям лиц открывать и иметь счета (вклады), хранить наличные денежные средства и ценности в 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502D6A93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Гражданские служащие при представлении сведений о доходах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 пределами территории Российской Федерации, а также сведения о таких обязательствах своих супруг (супругов) и несовершеннолетних детей.</w:t>
      </w:r>
    </w:p>
    <w:p w14:paraId="795E670F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случае невозможности выполнить требования Федерального закона от 07.05.2013 № 79-ФЗ в связи с арестом, запретом распоряжения, наложенными компетентными органами иностранного государства в соответствии с 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гражданского служащего или воли его супруги (супруга) и несовершеннолетних детей, таким должностным лицом направляется заявление в комиссию по соблюдению требований к служебному поведению государственных гражданских служащих Ростовской области и урегулированию конфликта интересов в порядке, установленном постановлением Правительства Ростовской области от 30.08.2012 № 824.</w:t>
      </w:r>
    </w:p>
    <w:p w14:paraId="35A4AC9A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Несоблюдение данного запрета влечет увольнение с государственной гражданской службы в связи с утратой доверия.</w:t>
      </w:r>
    </w:p>
    <w:p w14:paraId="097E570E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9</w:t>
      </w:r>
      <w:r w:rsidRPr="00F70C4B">
        <w:rPr>
          <w:sz w:val="28"/>
        </w:rPr>
        <w:t>. </w:t>
      </w:r>
      <w:r w:rsidRPr="00F70C4B">
        <w:rPr>
          <w:sz w:val="28"/>
          <w:szCs w:val="28"/>
        </w:rPr>
        <w:t>Запрет на получение гражданским служащим в связи с исполнением должностных обязанностей вознаграждения от физических и юридических лиц.</w:t>
      </w:r>
    </w:p>
    <w:p w14:paraId="4EDE7606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0C4B">
        <w:rPr>
          <w:sz w:val="28"/>
          <w:szCs w:val="28"/>
        </w:rPr>
        <w:t>В соответствии с пунктом 6 части 1 статьи 17 Федерального закона от  27.07.2004 № 79-ФЗ, пунктом 7 части 3 статьи 12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Федерального закона от 25.12.2008 № 273-ФЗ</w:t>
      </w:r>
      <w:r w:rsidRPr="00F70C4B">
        <w:rPr>
          <w:sz w:val="28"/>
          <w:szCs w:val="28"/>
        </w:rPr>
        <w:t xml:space="preserve"> гражданскому служащему запрещается получать в связи с исполнением должностных обязанностей вознаграждения от юридических и физических лиц (подарки, денежное вознаграждение, ссуды, услуги, оплату развлечений, отдыха, транспортных расходов и др.)</w:t>
      </w:r>
    </w:p>
    <w:p w14:paraId="47629806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Подарки, полученные гражданским служащим в связи с протокольными мероприятиями, со служебными командировками и с другими официальными мероприятиями, являются собственностью Ростовской области и передаются гражданским служащим по акту в государственный орган, в котором он замещает должность гражданской службы, с предварительным уведомлением по установленной нормативным правовым актом такого государственного органа форме, за исключением случаев, установленных статьей 575 Гражданского кодекса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выкупить его в порядке, установленном постановлением Правительства Ростовской области от 06.03.2014 № 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мероприятиями».</w:t>
      </w:r>
    </w:p>
    <w:p w14:paraId="2C6F01D6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пунктом 7 части 1 статьи 17 Федерального закона от  27.07.2004 № 79-ФЗ 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субъектов Российской Федерации с государственными или муниципальными органами иностранных государств, международными или иностранными организациями.</w:t>
      </w:r>
    </w:p>
    <w:p w14:paraId="39A6388C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</w:rPr>
        <w:t xml:space="preserve">В соответствии с пунктом 11 части 1 статьи 17 </w:t>
      </w:r>
      <w:r w:rsidRPr="00F70C4B">
        <w:rPr>
          <w:sz w:val="28"/>
          <w:szCs w:val="28"/>
        </w:rPr>
        <w:t>Федерального закона от  27.07.2004 № 79-ФЗ, пунктом 8 части 3 статьи 12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Федерального закона от 25.12.2008 № 273-ФЗ</w:t>
      </w:r>
      <w:r w:rsidRPr="00F70C4B">
        <w:rPr>
          <w:sz w:val="28"/>
        </w:rPr>
        <w:t xml:space="preserve"> </w:t>
      </w:r>
      <w:r w:rsidRPr="00F70C4B">
        <w:rPr>
          <w:sz w:val="28"/>
          <w:szCs w:val="28"/>
        </w:rPr>
        <w:t>гражданскому служащему запрещается принятие без письменного разрешения представителя нанимателя наград, почетных и 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14:paraId="38D4297A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Получение таких наград возможно только при наличии решения представителя нанимателя о разрешении принять награды, почетные и 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объединений.</w:t>
      </w:r>
    </w:p>
    <w:p w14:paraId="3E480643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10. Запреты, связанные с выполнением иной оплачиваемой деятельности, участием в управлении хозяйствующими субъектами.</w:t>
      </w:r>
    </w:p>
    <w:p w14:paraId="6C25031E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 соответствии с пунктом 3 части 1 статьи 17 Федерального закона от  27.07.2004 № 79-ФЗ гражданским служащим запрещается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 или Ростовской области, ему не поручено участвовать в управлении этой организацией.</w:t>
      </w:r>
    </w:p>
    <w:p w14:paraId="62F57A60" w14:textId="77777777" w:rsidR="00D97709" w:rsidRPr="00F70C4B" w:rsidRDefault="00D97709" w:rsidP="00D9770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Гражданскому служащему запрещено быть поверенным или представителем по делам третьих лиц в государственном органе, в котором он замещает должность государственной гражданской службы, если иное не предусмотрено федеральными законами (пункт 5 части 1 статьи 17 Федерального закона от 27.07.2004 № 79-ФЗ),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 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 (пункт 16 части 1 статьи 17 Федерального закона от  27.07.2004 № 79-ФЗ), </w:t>
      </w:r>
      <w:r w:rsidRPr="00F70C4B">
        <w:rPr>
          <w:sz w:val="28"/>
        </w:rPr>
        <w:t>заниматься</w:t>
      </w:r>
      <w:r w:rsidRPr="00F70C4B">
        <w:rPr>
          <w:sz w:val="28"/>
          <w:szCs w:val="28"/>
        </w:rPr>
        <w:t xml:space="preserve"> без 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(пункт 17 части 1 статьи 17 Федерального закона от  27.07.2004 № 79-ФЗ).</w:t>
      </w:r>
    </w:p>
    <w:p w14:paraId="7E64A50A" w14:textId="77777777" w:rsidR="00D97709" w:rsidRPr="00F70C4B" w:rsidRDefault="00D97709" w:rsidP="00D9770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то же время гражданский служащий вправе предварительно запросить у представителя нанимателя разрешение на осуществление деятельности, указанной в абзаце втором настоящего пункта.</w:t>
      </w:r>
    </w:p>
    <w:p w14:paraId="761C6D9C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Согласно части 2 статьи 14 Федерального закона от 27.07.2004 № 79-ФЗ гражданский служащий вправе с предварительным уведомлением представителя нанимателя выполнять иную оплачиваемую работу, если это не повлечет за собой конфликт интересов.</w:t>
      </w:r>
    </w:p>
    <w:p w14:paraId="3BA5F8FA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Гражданские служащие обязаны уведомить представителя нанимателя о намерении выполнять иную оплачиваемую работу до начала ее выполнения в порядке и по форме, утвержденной нормативным правовым актом государственного органа, в котором данное лицо замещает должность гражданской службы.</w:t>
      </w:r>
    </w:p>
    <w:p w14:paraId="694D59AC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11</w:t>
      </w:r>
      <w:r w:rsidRPr="00F70C4B">
        <w:rPr>
          <w:rFonts w:ascii="Calibri" w:hAnsi="Calibri"/>
          <w:sz w:val="22"/>
        </w:rPr>
        <w:t>. </w:t>
      </w:r>
      <w:r w:rsidRPr="00F70C4B">
        <w:rPr>
          <w:sz w:val="28"/>
          <w:szCs w:val="28"/>
        </w:rPr>
        <w:t>Запреты, связанные с осуществлением общественной, политической деятельности.</w:t>
      </w:r>
    </w:p>
    <w:p w14:paraId="577606EE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частью 1 статьи 17 Федерального закона от 27.07.2004 № 79-ФЗ гражданским служащим запрещается замещать должности в случае избрания или назначения на государственную должность, избрания на выборную должность в органе местного самоуправления, избрания на оплачиваемую выборную должность в органе профессионального союза.</w:t>
      </w:r>
    </w:p>
    <w:p w14:paraId="65F4C46E" w14:textId="77777777"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 xml:space="preserve">Гражданским служащим запрещается: </w:t>
      </w:r>
    </w:p>
    <w:p w14:paraId="7A20A658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</w:rPr>
        <w:t xml:space="preserve">использовать преимущества должностного положения для предвыборной агитации, а также агитации по  вопросам референдума (пункт 12 части 1 статьи 17 </w:t>
      </w:r>
      <w:r w:rsidRPr="00F70C4B">
        <w:rPr>
          <w:sz w:val="28"/>
          <w:szCs w:val="28"/>
        </w:rPr>
        <w:t xml:space="preserve">Федерального закона от  27.07.2004 № 79-ФЗ); </w:t>
      </w:r>
    </w:p>
    <w:p w14:paraId="519A7DDF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использовать должностные полномочия в интересах политических партий, других общественных объединений, религиозных объединений и иных организаций (пункт 13 части 1 статьи 17 Федерального закона от 27.07.2004 № 79-ФЗ); </w:t>
      </w:r>
    </w:p>
    <w:p w14:paraId="2EDBB040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создавать в государственных органах структуры политических партий, других общественных и религиозных объединений или способствовать созданию таких структур, за исключением профессиональных союзов, ветеранских организаций и органов общественной самодеятельности (пункт 14 части 1 статьи 17 Федерального закона от 27.07.2004 № 79-ФЗ).</w:t>
      </w:r>
    </w:p>
    <w:p w14:paraId="3D0551BB" w14:textId="77777777"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частью 2 статьи 18 Федерального закона от 27.07.2004 № 79-ФЗ гражданские служащие, замещающие должности гражданской службы категории «руководители», обязаны не допускать случаи принуждения гражданских служащих к участию в деятельности указанных организаций.</w:t>
      </w:r>
    </w:p>
    <w:p w14:paraId="101D3B8B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F70C4B">
        <w:rPr>
          <w:sz w:val="28"/>
        </w:rPr>
        <w:t>12. Обязанность получения в отдельных случаях согласия на трудоустройство или выполнение работ (оказание услуг) организациям.</w:t>
      </w:r>
    </w:p>
    <w:p w14:paraId="4C81F759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</w:rPr>
        <w:t xml:space="preserve">В соответствии с частью 3.1 статьи 17 </w:t>
      </w:r>
      <w:r w:rsidRPr="00F70C4B">
        <w:rPr>
          <w:sz w:val="28"/>
          <w:szCs w:val="28"/>
        </w:rPr>
        <w:t>Федерального закона от 27.07.2004 № 79-ФЗ, статьей 64</w:t>
      </w:r>
      <w:r w:rsidRPr="00F70C4B">
        <w:rPr>
          <w:sz w:val="28"/>
          <w:szCs w:val="28"/>
          <w:vertAlign w:val="superscript"/>
        </w:rPr>
        <w:t xml:space="preserve">1 </w:t>
      </w:r>
      <w:r w:rsidRPr="00F70C4B">
        <w:rPr>
          <w:sz w:val="28"/>
          <w:szCs w:val="28"/>
        </w:rPr>
        <w:t>Трудового кодекса Российской Федерации, частью 1</w:t>
      </w:r>
      <w:r w:rsidRPr="00F70C4B">
        <w:rPr>
          <w:sz w:val="28"/>
        </w:rPr>
        <w:t xml:space="preserve"> статьи 12 </w:t>
      </w:r>
      <w:r w:rsidRPr="00F70C4B">
        <w:rPr>
          <w:bCs/>
          <w:sz w:val="28"/>
          <w:szCs w:val="28"/>
        </w:rPr>
        <w:t xml:space="preserve">Федерального закона от 25.12.2008 № 273-ФЗ лицо, </w:t>
      </w:r>
      <w:r w:rsidRPr="00F70C4B">
        <w:rPr>
          <w:sz w:val="28"/>
          <w:szCs w:val="28"/>
          <w:shd w:val="clear" w:color="auto" w:fill="FFFFFF"/>
        </w:rPr>
        <w:t>замещавшее должность государственной гражданской службы, включенную в соответствующий перечень, в течение двух лет после увольнения с 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 (договоров),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 комиссии по соблюдению требований к служебному поведению и урегулированию конфликта интересов</w:t>
      </w:r>
      <w:r w:rsidRPr="00F70C4B">
        <w:rPr>
          <w:color w:val="333333"/>
          <w:sz w:val="28"/>
          <w:szCs w:val="28"/>
          <w:shd w:val="clear" w:color="auto" w:fill="FFFFFF"/>
        </w:rPr>
        <w:t>.</w:t>
      </w:r>
      <w:r w:rsidRPr="00F70C4B">
        <w:rPr>
          <w:bCs/>
          <w:sz w:val="28"/>
          <w:szCs w:val="28"/>
        </w:rPr>
        <w:t xml:space="preserve"> </w:t>
      </w:r>
    </w:p>
    <w:p w14:paraId="30FADF7C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Так, гражданин, направляет письменное обращение в соответствующую комиссию, порядок рассмотрения которой утвержден постановлением Правительства Ростовской области от 30.08.2012 № 824.</w:t>
      </w:r>
    </w:p>
    <w:p w14:paraId="235C5CD5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bCs/>
          <w:sz w:val="28"/>
          <w:szCs w:val="28"/>
        </w:rPr>
        <w:t>Согласно абзацу 2 статьи 64</w:t>
      </w:r>
      <w:r w:rsidRPr="00F70C4B">
        <w:rPr>
          <w:bCs/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Трудового кодекса Российской Федерации гражданин, замещавший должность гражданской службы, который при ее замещении был обязан представлять сведения о доходах, в течение двух лет после увольнения с гражданской службы обязан сообщать работодателю </w:t>
      </w:r>
      <w:r w:rsidRPr="00F70C4B">
        <w:rPr>
          <w:sz w:val="28"/>
          <w:szCs w:val="28"/>
        </w:rPr>
        <w:t>при заключении трудовых договоров сведения о своем последнем месте службы.</w:t>
      </w:r>
    </w:p>
    <w:p w14:paraId="2962277B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sz w:val="28"/>
          <w:szCs w:val="28"/>
        </w:rPr>
        <w:t>13</w:t>
      </w:r>
      <w:r w:rsidRPr="00F70C4B">
        <w:rPr>
          <w:bCs/>
          <w:sz w:val="28"/>
          <w:szCs w:val="28"/>
        </w:rPr>
        <w:t>. Требование о невозможности замещения должности государственной гражданской службы в случае близкого родства (свойства) с гражданским служащим, если замещение такой должности связано с непосредственной подчиненностью или подконтрольностью одного из них другому.</w:t>
      </w:r>
    </w:p>
    <w:p w14:paraId="359153D4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 xml:space="preserve">В соответствии с пунктом 5 части 1 статьи 16 </w:t>
      </w:r>
      <w:r w:rsidRPr="00F70C4B">
        <w:rPr>
          <w:sz w:val="28"/>
          <w:szCs w:val="28"/>
        </w:rPr>
        <w:t>Федерального закона от  27.07.2004 № 79-ФЗ</w:t>
      </w:r>
      <w:r w:rsidRPr="00F70C4B">
        <w:rPr>
          <w:bCs/>
          <w:sz w:val="28"/>
          <w:szCs w:val="28"/>
        </w:rPr>
        <w:t xml:space="preserve"> к близким родственникам (свойственникам) относятся родители, супруги, дети, братья, сестры, а также братья, сестры, родители, дети супругов и супруги детей.</w:t>
      </w:r>
    </w:p>
    <w:p w14:paraId="2349C40F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В случае выявления непосредственной подчиненности лиц, состоящих в близком родстве (свойстве), гражданские служащие, представитель нанимателя обязаны предпринять меры по предотвращению или урегулированию конфликта интересов.</w:t>
      </w:r>
    </w:p>
    <w:p w14:paraId="5FF33755" w14:textId="77777777"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70C4B">
        <w:rPr>
          <w:sz w:val="28"/>
        </w:rPr>
        <w:t>14. Неисполнение норм антикоррупционного стандарта влечет применение мер ответственности, установленных законодательством Российской Федерации и Ростовской области.</w:t>
      </w:r>
    </w:p>
    <w:sectPr w:rsidR="00D97709" w:rsidRPr="00F70C4B" w:rsidSect="001400F4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73C8" w14:textId="77777777" w:rsidR="003D3070" w:rsidRDefault="003D3070">
      <w:r>
        <w:separator/>
      </w:r>
    </w:p>
  </w:endnote>
  <w:endnote w:type="continuationSeparator" w:id="0">
    <w:p w14:paraId="511D8BC7" w14:textId="77777777" w:rsidR="003D3070" w:rsidRDefault="003D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471DA" w14:textId="77777777"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F073D6" w14:textId="77777777" w:rsidR="00D23234" w:rsidRDefault="00D232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62914" w14:textId="77777777"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4DB5">
      <w:rPr>
        <w:rStyle w:val="a8"/>
        <w:noProof/>
      </w:rPr>
      <w:t>6</w:t>
    </w:r>
    <w:r>
      <w:rPr>
        <w:rStyle w:val="a8"/>
      </w:rPr>
      <w:fldChar w:fldCharType="end"/>
    </w:r>
  </w:p>
  <w:p w14:paraId="3342BBEF" w14:textId="77777777" w:rsidR="00D23234" w:rsidRDefault="00D23234" w:rsidP="004930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FA05" w14:textId="77777777" w:rsidR="003D3070" w:rsidRDefault="003D3070">
      <w:r>
        <w:separator/>
      </w:r>
    </w:p>
  </w:footnote>
  <w:footnote w:type="continuationSeparator" w:id="0">
    <w:p w14:paraId="0B37C7DE" w14:textId="77777777" w:rsidR="003D3070" w:rsidRDefault="003D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A0F21"/>
    <w:multiLevelType w:val="hybridMultilevel"/>
    <w:tmpl w:val="B8B8E308"/>
    <w:lvl w:ilvl="0" w:tplc="F80696C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BD"/>
    <w:rsid w:val="0003635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055D9"/>
    <w:rsid w:val="00116BFA"/>
    <w:rsid w:val="00125DE3"/>
    <w:rsid w:val="001400F4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9742A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2DAB"/>
    <w:rsid w:val="003921D8"/>
    <w:rsid w:val="003B2193"/>
    <w:rsid w:val="003C0DF0"/>
    <w:rsid w:val="003D3070"/>
    <w:rsid w:val="003E1F0D"/>
    <w:rsid w:val="00404DB5"/>
    <w:rsid w:val="00407B71"/>
    <w:rsid w:val="00425061"/>
    <w:rsid w:val="0043686A"/>
    <w:rsid w:val="00441069"/>
    <w:rsid w:val="00444636"/>
    <w:rsid w:val="00453869"/>
    <w:rsid w:val="0045496B"/>
    <w:rsid w:val="004711EC"/>
    <w:rsid w:val="004725CF"/>
    <w:rsid w:val="00480BC7"/>
    <w:rsid w:val="004871AA"/>
    <w:rsid w:val="00493080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146BD"/>
    <w:rsid w:val="006423F1"/>
    <w:rsid w:val="006564DB"/>
    <w:rsid w:val="00660EE3"/>
    <w:rsid w:val="0067391E"/>
    <w:rsid w:val="00676B57"/>
    <w:rsid w:val="006805E8"/>
    <w:rsid w:val="00693B9F"/>
    <w:rsid w:val="006D0A18"/>
    <w:rsid w:val="006E5982"/>
    <w:rsid w:val="006F7A85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28BD"/>
    <w:rsid w:val="00867AB6"/>
    <w:rsid w:val="008A26EE"/>
    <w:rsid w:val="008B6AD3"/>
    <w:rsid w:val="008C39B9"/>
    <w:rsid w:val="00910044"/>
    <w:rsid w:val="0091223E"/>
    <w:rsid w:val="009122B1"/>
    <w:rsid w:val="00913129"/>
    <w:rsid w:val="00917C70"/>
    <w:rsid w:val="009228DF"/>
    <w:rsid w:val="00924E84"/>
    <w:rsid w:val="00943DF8"/>
    <w:rsid w:val="00947FCC"/>
    <w:rsid w:val="00953663"/>
    <w:rsid w:val="00985A10"/>
    <w:rsid w:val="009F3063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55C0"/>
    <w:rsid w:val="00BC0920"/>
    <w:rsid w:val="00BD095C"/>
    <w:rsid w:val="00BF39F0"/>
    <w:rsid w:val="00C11FDF"/>
    <w:rsid w:val="00C572C4"/>
    <w:rsid w:val="00C731BB"/>
    <w:rsid w:val="00C82076"/>
    <w:rsid w:val="00CA151C"/>
    <w:rsid w:val="00CB1900"/>
    <w:rsid w:val="00CB43C1"/>
    <w:rsid w:val="00CD077D"/>
    <w:rsid w:val="00CE5183"/>
    <w:rsid w:val="00D00358"/>
    <w:rsid w:val="00D06C5A"/>
    <w:rsid w:val="00D13E83"/>
    <w:rsid w:val="00D23234"/>
    <w:rsid w:val="00D355CC"/>
    <w:rsid w:val="00D73323"/>
    <w:rsid w:val="00D97709"/>
    <w:rsid w:val="00DB4D6B"/>
    <w:rsid w:val="00DC2302"/>
    <w:rsid w:val="00DE50C1"/>
    <w:rsid w:val="00E04378"/>
    <w:rsid w:val="00E138E0"/>
    <w:rsid w:val="00E3132E"/>
    <w:rsid w:val="00E36EA0"/>
    <w:rsid w:val="00E4411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4619"/>
    <w:rsid w:val="00EF56AF"/>
    <w:rsid w:val="00F02C40"/>
    <w:rsid w:val="00F24917"/>
    <w:rsid w:val="00F30D40"/>
    <w:rsid w:val="00F410DF"/>
    <w:rsid w:val="00F70C4B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1E910"/>
  <w15:docId w15:val="{8B530E13-30B7-4F1A-BD35-4C5CF036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146BD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4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2016-09-15T09:35:00Z</cp:lastPrinted>
  <dcterms:created xsi:type="dcterms:W3CDTF">2024-12-26T09:11:00Z</dcterms:created>
  <dcterms:modified xsi:type="dcterms:W3CDTF">2024-12-26T09:11:00Z</dcterms:modified>
</cp:coreProperties>
</file>